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25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8092"/>
      </w:tblGrid>
      <w:tr w:rsidR="00B2480F" w:rsidRPr="00434182" w14:paraId="3CE38FE2" w14:textId="77777777" w:rsidTr="005A57BB">
        <w:trPr>
          <w:trHeight w:val="1378"/>
        </w:trPr>
        <w:tc>
          <w:tcPr>
            <w:tcW w:w="4500" w:type="dxa"/>
          </w:tcPr>
          <w:p w14:paraId="714F6B9E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t>UỶ BAN NHÂN DÂN</w:t>
            </w:r>
          </w:p>
          <w:p w14:paraId="0EE08902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color w:val="FF0000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t xml:space="preserve"> PHƯỜNG PHÚ AN</w:t>
            </w:r>
          </w:p>
          <w:p w14:paraId="56F4C7E6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TRƯỜNG THCS HIỆP AN</w:t>
            </w:r>
          </w:p>
          <w:p w14:paraId="07A5A8E9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----------------</w:t>
            </w:r>
          </w:p>
        </w:tc>
        <w:tc>
          <w:tcPr>
            <w:tcW w:w="8092" w:type="dxa"/>
          </w:tcPr>
          <w:p w14:paraId="794DAAC3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KIỂM TRA HỌC KÌ I</w:t>
            </w:r>
          </w:p>
          <w:p w14:paraId="339CFCEB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NĂM HỌC: 2025 – 2026</w:t>
            </w:r>
          </w:p>
          <w:p w14:paraId="289F8370" w14:textId="4D734CFA" w:rsidR="00B2480F" w:rsidRPr="00B2480F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MÔN: L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</w:rPr>
              <w:t>Ị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CH SỬ VÀ ĐỊA LÍ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8</w:t>
            </w:r>
          </w:p>
          <w:p w14:paraId="0A821EC8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Thời gian làm bài: 60 phút</w:t>
            </w:r>
          </w:p>
        </w:tc>
      </w:tr>
    </w:tbl>
    <w:p w14:paraId="440166F4" w14:textId="77777777" w:rsidR="00F75055" w:rsidRDefault="00F75055" w:rsidP="00F75055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A. KHUNG MA TRẬN</w:t>
      </w:r>
    </w:p>
    <w:tbl>
      <w:tblPr>
        <w:tblStyle w:val="TableGrid"/>
        <w:tblW w:w="10545" w:type="dxa"/>
        <w:tblLayout w:type="fixed"/>
        <w:tblLook w:val="04A0" w:firstRow="1" w:lastRow="0" w:firstColumn="1" w:lastColumn="0" w:noHBand="0" w:noVBand="1"/>
      </w:tblPr>
      <w:tblGrid>
        <w:gridCol w:w="377"/>
        <w:gridCol w:w="1889"/>
        <w:gridCol w:w="2249"/>
        <w:gridCol w:w="450"/>
        <w:gridCol w:w="540"/>
        <w:gridCol w:w="36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630"/>
      </w:tblGrid>
      <w:tr w:rsidR="00F75055" w14:paraId="17D374F9" w14:textId="77777777" w:rsidTr="00F75055"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8838" w14:textId="77777777" w:rsidR="00F75055" w:rsidRDefault="00F75055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bookmarkStart w:id="0" w:name="_Hlk212362218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7D32" w14:textId="77777777" w:rsidR="00F75055" w:rsidRDefault="00F75055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Chương/ chủ đề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D17C" w14:textId="77777777" w:rsidR="00F75055" w:rsidRDefault="00F75055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dung/ đơn vị kiến thức</w:t>
            </w:r>
          </w:p>
        </w:tc>
        <w:tc>
          <w:tcPr>
            <w:tcW w:w="54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7896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3C2" w14:textId="77777777" w:rsidR="00F75055" w:rsidRDefault="00F75055">
            <w:pPr>
              <w:spacing w:line="276" w:lineRule="auto"/>
              <w:ind w:left="-14" w:right="-10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Tổng % điểm </w:t>
            </w:r>
          </w:p>
        </w:tc>
      </w:tr>
      <w:tr w:rsidR="00F75055" w14:paraId="1220FF59" w14:textId="77777777" w:rsidTr="00F75055"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307A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7EC1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8211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7262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F9E2" w14:textId="77777777" w:rsidR="00F75055" w:rsidRDefault="00F7505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TNKQ</w:t>
            </w:r>
          </w:p>
          <w:p w14:paraId="446F3C9A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Đúng -sai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B031" w14:textId="77777777" w:rsidR="00F75055" w:rsidRDefault="00F7505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TNKQ</w:t>
            </w:r>
          </w:p>
          <w:p w14:paraId="6998363E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TLN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DED7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TỰ LUẬN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8A50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F75055" w14:paraId="623D4B05" w14:textId="77777777" w:rsidTr="00F75055"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BC78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17D8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818E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CE06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Nhận biết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0D1" w14:textId="77777777" w:rsidR="00F75055" w:rsidRDefault="00F75055">
            <w:pPr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Thông hiểu</w:t>
            </w:r>
          </w:p>
          <w:p w14:paraId="78429416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8BF" w14:textId="77777777" w:rsidR="00F75055" w:rsidRDefault="00F75055">
            <w:pPr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Vận dụng</w:t>
            </w:r>
          </w:p>
          <w:p w14:paraId="574E7F64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0E85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Nhận biết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F36F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Thông hiểu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D18D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Vận dụng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DB1A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Nhận biết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35DB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Thông hiểu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25A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Vận dụng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10D5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Nhận biết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A8ED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Thông hiểu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5501" w14:textId="77777777" w:rsidR="00F75055" w:rsidRDefault="00F75055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Vận dụng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D716" w14:textId="77777777" w:rsidR="00F75055" w:rsidRDefault="00F75055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bookmarkEnd w:id="0"/>
      <w:tr w:rsidR="00F75055" w14:paraId="4E1CF63E" w14:textId="77777777" w:rsidTr="00F75055">
        <w:tc>
          <w:tcPr>
            <w:tcW w:w="105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6473EB76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PHÂN MÔN LỊCH SỬ</w:t>
            </w:r>
          </w:p>
        </w:tc>
      </w:tr>
      <w:tr w:rsidR="00F75055" w14:paraId="146F21C3" w14:textId="77777777" w:rsidTr="00F75055">
        <w:trPr>
          <w:trHeight w:val="1583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8356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59C6" w14:textId="77777777" w:rsidR="00F75055" w:rsidRDefault="00F75055" w:rsidP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2. Đông Nam Á từ nửa sau thế kỷ XVI đến thế kỷ XIX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F178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Tình hình Đông Nam Á từ nửa sau thế kỷ XVI đến thế kỷ XIX.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8234" w14:textId="77777777" w:rsidR="00F75055" w:rsidRDefault="00C6284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72A" w14:textId="77777777" w:rsidR="00F75055" w:rsidRDefault="00C6284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AAC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B5BD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8C5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6A2C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685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32AB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A8C1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DDC4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6006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AC62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FC27" w14:textId="77777777" w:rsidR="00F75055" w:rsidRDefault="00C6284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F75055" w14:paraId="08A8B345" w14:textId="77777777" w:rsidTr="00F75055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F528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C5A9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3. Việt Nam từ đầu thế kỷ XVI đến thế kỷ XVIII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E531" w14:textId="77777777" w:rsidR="00F75055" w:rsidRDefault="00F75055" w:rsidP="00F75055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Xung đột Nam – Bắc triều và Trịnh – Nguyễn</w:t>
            </w:r>
          </w:p>
          <w:p w14:paraId="3F7B9238" w14:textId="77777777" w:rsidR="00F75055" w:rsidRDefault="00F75055" w:rsidP="00F75055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-Quá trình khai phá vùng đất phía Nam từ thế kỷ XVI đến thế kỷ XVIII</w:t>
            </w:r>
          </w:p>
          <w:p w14:paraId="02A54D48" w14:textId="77777777" w:rsidR="00F75055" w:rsidRDefault="00F75055" w:rsidP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Kinh tế, văn hóa và tôn giáo ở Đại Việt trong các thế kỷ XVI – XVIII.</w:t>
            </w:r>
          </w:p>
          <w:p w14:paraId="1A927BF4" w14:textId="77777777" w:rsidR="00F75055" w:rsidRDefault="00F75055" w:rsidP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Phong trào Tây Sơn.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0D59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C150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376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A17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B9BC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D88" w14:textId="77777777" w:rsidR="00F75055" w:rsidRDefault="00C6284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2FAC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CE72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A02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5C77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FDA0" w14:textId="77777777" w:rsidR="00F75055" w:rsidRDefault="00C6284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A609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8F9" w14:textId="77777777" w:rsidR="00F75055" w:rsidRDefault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="00C62840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F75055" w14:paraId="789788EE" w14:textId="77777777" w:rsidTr="00F75055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0661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8670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4. Châu Âu và nước Mỹ từ cuối thế kỷ XVIII</w:t>
            </w:r>
            <w:r w:rsidR="00697AC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đến đầu thế kỷ XX.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04E" w14:textId="77777777" w:rsidR="00F75055" w:rsidRDefault="00697AC7" w:rsidP="00F75055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Công xã Pa-ri.</w:t>
            </w:r>
          </w:p>
          <w:p w14:paraId="78C27D1A" w14:textId="77777777" w:rsidR="00697AC7" w:rsidRDefault="00697AC7" w:rsidP="00F75055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Chiến tranh thế giới thứ nhất (1914 – 1918)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3432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184D55C8" w14:textId="77777777" w:rsidR="00697AC7" w:rsidRDefault="00697AC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78B" w14:textId="77777777" w:rsidR="00F75055" w:rsidRDefault="00697AC7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10C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F560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1974" w14:textId="77777777" w:rsidR="00F75055" w:rsidRDefault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5BE" w14:textId="77777777" w:rsidR="00F75055" w:rsidRDefault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E97A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609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2382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FCB4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45C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C7A2" w14:textId="77777777" w:rsidR="00F75055" w:rsidRDefault="00C62840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865E" w14:textId="77777777" w:rsidR="00F75055" w:rsidRDefault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30</w:t>
            </w:r>
          </w:p>
        </w:tc>
      </w:tr>
      <w:tr w:rsidR="00F75055" w14:paraId="6FD2A9AC" w14:textId="77777777" w:rsidTr="00F75055">
        <w:tc>
          <w:tcPr>
            <w:tcW w:w="4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08EC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Số câu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2651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D070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1874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E3B9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F1EB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F75055" w14:paraId="0B581A8B" w14:textId="77777777" w:rsidTr="00F75055">
        <w:tc>
          <w:tcPr>
            <w:tcW w:w="4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1B80" w14:textId="77777777" w:rsidR="00F75055" w:rsidRDefault="00F75055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Số điểm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EC9F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519F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33FF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1.5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CBEE" w14:textId="77777777" w:rsidR="00F75055" w:rsidRDefault="00F75055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5</w:t>
            </w:r>
          </w:p>
        </w:tc>
      </w:tr>
      <w:tr w:rsidR="00F75055" w14:paraId="4508D6BE" w14:textId="77777777" w:rsidTr="00F75055">
        <w:tc>
          <w:tcPr>
            <w:tcW w:w="4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F8FF" w14:textId="77777777" w:rsidR="00F75055" w:rsidRDefault="00F75055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Tỷ lệ %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38CF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45CD" w14:textId="77777777" w:rsidR="00F75055" w:rsidRDefault="00C6284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F7505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92D5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A230" w14:textId="77777777" w:rsidR="00F75055" w:rsidRDefault="00F75055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50</w:t>
            </w:r>
          </w:p>
        </w:tc>
      </w:tr>
    </w:tbl>
    <w:p w14:paraId="7F22FF8D" w14:textId="77777777" w:rsidR="00F207D8" w:rsidRDefault="00F207D8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545" w:type="dxa"/>
        <w:tblLayout w:type="fixed"/>
        <w:tblLook w:val="04A0" w:firstRow="1" w:lastRow="0" w:firstColumn="1" w:lastColumn="0" w:noHBand="0" w:noVBand="1"/>
      </w:tblPr>
      <w:tblGrid>
        <w:gridCol w:w="377"/>
        <w:gridCol w:w="1889"/>
        <w:gridCol w:w="2249"/>
        <w:gridCol w:w="450"/>
        <w:gridCol w:w="540"/>
        <w:gridCol w:w="36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630"/>
      </w:tblGrid>
      <w:tr w:rsidR="00423EB3" w14:paraId="5B414B7B" w14:textId="77777777" w:rsidTr="00F207D8"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DD4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TT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66B9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Chương/ chủ đề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B905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dung/ đơn vị kiến thức</w:t>
            </w:r>
          </w:p>
        </w:tc>
        <w:tc>
          <w:tcPr>
            <w:tcW w:w="54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F1B9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1842" w14:textId="77777777" w:rsidR="00423EB3" w:rsidRDefault="00423EB3" w:rsidP="00F207D8">
            <w:pPr>
              <w:spacing w:line="276" w:lineRule="auto"/>
              <w:ind w:left="-14" w:right="-100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Tổng % điểm </w:t>
            </w:r>
          </w:p>
        </w:tc>
      </w:tr>
      <w:tr w:rsidR="00423EB3" w14:paraId="499890FF" w14:textId="77777777" w:rsidTr="00F207D8"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8DAB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BDBF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467D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1E26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717F" w14:textId="77777777" w:rsidR="00423EB3" w:rsidRDefault="00423EB3" w:rsidP="00F207D8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TNKQ</w:t>
            </w:r>
          </w:p>
          <w:p w14:paraId="57E8D8DF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Đúng -</w:t>
            </w:r>
            <w:r w:rsidR="00C11BA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sai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C4A5" w14:textId="77777777" w:rsidR="00423EB3" w:rsidRDefault="00423EB3" w:rsidP="00F207D8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TNKQ</w:t>
            </w:r>
          </w:p>
          <w:p w14:paraId="6F88BB6A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TLN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CAAA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TỰ LUẬN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D105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423EB3" w14:paraId="0887FD86" w14:textId="77777777" w:rsidTr="00F207D8"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5ADA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63B0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58F1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CEB9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Nhận biết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5963" w14:textId="77777777" w:rsidR="00423EB3" w:rsidRDefault="00423EB3" w:rsidP="00F207D8">
            <w:pPr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Thông hiểu</w:t>
            </w:r>
          </w:p>
          <w:p w14:paraId="692AFE0F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026" w14:textId="77777777" w:rsidR="00423EB3" w:rsidRDefault="00423EB3" w:rsidP="00F207D8">
            <w:pPr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Vận dụng</w:t>
            </w:r>
          </w:p>
          <w:p w14:paraId="02182E76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115F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Nhận biết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65AC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Thông hiểu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4123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Vận dụng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CAC2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Nhận biết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55D0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Thông hiểu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BE2A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Vận dụng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3489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Nhận biết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6AED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Thông hiểu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C304" w14:textId="77777777" w:rsidR="00423EB3" w:rsidRDefault="00423EB3" w:rsidP="00F207D8">
            <w:pPr>
              <w:spacing w:line="276" w:lineRule="auto"/>
              <w:ind w:left="-106" w:right="-19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Vận dụng</w:t>
            </w: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3DC9" w14:textId="77777777" w:rsidR="00423EB3" w:rsidRDefault="00423EB3" w:rsidP="00F207D8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423EB3" w14:paraId="2D73F1A3" w14:textId="77777777" w:rsidTr="00F207D8">
        <w:tc>
          <w:tcPr>
            <w:tcW w:w="105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6415A551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PHÂN MÔN ĐỊA LÝ </w:t>
            </w:r>
          </w:p>
        </w:tc>
      </w:tr>
      <w:tr w:rsidR="00423EB3" w14:paraId="10BF029C" w14:textId="77777777" w:rsidTr="00F207D8">
        <w:trPr>
          <w:trHeight w:val="1583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D28E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7159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1. Đặc điểm vị trí, phạm vi lãnh thổ, địa hình và khoáng sản Việt Nam.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1C0D" w14:textId="77777777" w:rsidR="00423EB3" w:rsidRDefault="00423EB3" w:rsidP="00423EB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Đặc điểm vị trí, phạm vi lãnh thổ.</w:t>
            </w:r>
          </w:p>
          <w:p w14:paraId="559D0BD1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Đặc điểm địa hình. </w:t>
            </w:r>
          </w:p>
          <w:p w14:paraId="04DB3CC0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Đặc điểm chung của tài nguyên khoáng sản, sử dụng hợp lý tài nguyên khoáng sản.</w:t>
            </w:r>
          </w:p>
          <w:p w14:paraId="69B653D6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Ảnh hưởng của địa hình đối với sự phân hóa tự nhiên và khai thác kinh tế.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A87" w14:textId="77777777" w:rsidR="00423EB3" w:rsidRDefault="00C11BAA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218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D46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3602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A76" w14:textId="77777777" w:rsidR="00423EB3" w:rsidRDefault="00C11BAA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908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792C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F78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6EFD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A511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701D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ACD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6462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423EB3" w14:paraId="746EF211" w14:textId="77777777" w:rsidTr="00F207D8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C995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015D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Đặc điểm khí hậu và thủy văn Việt Nam.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3B60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Đặc điểm khí hậu.</w:t>
            </w:r>
          </w:p>
          <w:p w14:paraId="6D80D5F9" w14:textId="77777777" w:rsidR="00423EB3" w:rsidRDefault="00A6439F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 w:rsidR="00423E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Đặc điểm thủy văn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944B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4D6" w14:textId="77777777" w:rsidR="00423EB3" w:rsidRDefault="00C11BAA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8A4C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D62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3864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54D5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36A3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DB17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CF5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768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9E7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0D0E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886A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25</w:t>
            </w:r>
          </w:p>
        </w:tc>
      </w:tr>
      <w:tr w:rsidR="00423EB3" w14:paraId="195C0D1B" w14:textId="77777777" w:rsidTr="00F207D8">
        <w:tc>
          <w:tcPr>
            <w:tcW w:w="4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72C8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Số câu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3F32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2127" w14:textId="77777777" w:rsidR="00423EB3" w:rsidRDefault="00C11BAA" w:rsidP="00F207D8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B3A8" w14:textId="77777777" w:rsidR="00423EB3" w:rsidRDefault="00F207D8" w:rsidP="00F207D8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E974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F48A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423EB3" w14:paraId="2A1AFDE4" w14:textId="77777777" w:rsidTr="00F207D8">
        <w:tc>
          <w:tcPr>
            <w:tcW w:w="4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668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Số điểm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7D6C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8BFF" w14:textId="77777777" w:rsidR="00423EB3" w:rsidRDefault="00F207D8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A7E8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1.5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22E9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5</w:t>
            </w:r>
          </w:p>
        </w:tc>
      </w:tr>
      <w:tr w:rsidR="00423EB3" w14:paraId="53673F2A" w14:textId="77777777" w:rsidTr="00F207D8">
        <w:tc>
          <w:tcPr>
            <w:tcW w:w="4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E4F9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Tỷ lệ %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19CC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6BD2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206B" w14:textId="77777777" w:rsidR="00423EB3" w:rsidRDefault="00423EB3" w:rsidP="00F207D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8D7F" w14:textId="77777777" w:rsidR="00423EB3" w:rsidRDefault="00423EB3" w:rsidP="00F207D8">
            <w:pPr>
              <w:spacing w:line="276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50</w:t>
            </w:r>
          </w:p>
        </w:tc>
      </w:tr>
    </w:tbl>
    <w:p w14:paraId="3AEF1C2E" w14:textId="77777777" w:rsidR="00423EB3" w:rsidRDefault="00423EB3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218D619" w14:textId="77777777" w:rsidR="00F207D8" w:rsidRDefault="00F207D8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DDA3834" w14:textId="77777777" w:rsidR="00F207D8" w:rsidRDefault="00F207D8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7AAE270" w14:textId="77777777" w:rsidR="00F207D8" w:rsidRDefault="00F207D8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1BD8801" w14:textId="77777777" w:rsidR="00F207D8" w:rsidRDefault="00F207D8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F175360" w14:textId="77777777" w:rsidR="00F207D8" w:rsidRDefault="00F207D8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CE64883" w14:textId="77777777" w:rsidR="00423EB3" w:rsidRDefault="00423EB3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978C41A" w14:textId="77777777" w:rsidR="00F75055" w:rsidRDefault="00F75055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907CC3E" w14:textId="77777777" w:rsidR="00F75055" w:rsidRDefault="00F75055" w:rsidP="00F7505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B. BẢN ĐẶC TẢ</w:t>
      </w:r>
    </w:p>
    <w:tbl>
      <w:tblPr>
        <w:tblStyle w:val="TableGrid"/>
        <w:tblW w:w="10455" w:type="dxa"/>
        <w:tblLayout w:type="fixed"/>
        <w:tblLook w:val="04A0" w:firstRow="1" w:lastRow="0" w:firstColumn="1" w:lastColumn="0" w:noHBand="0" w:noVBand="1"/>
      </w:tblPr>
      <w:tblGrid>
        <w:gridCol w:w="554"/>
        <w:gridCol w:w="1443"/>
        <w:gridCol w:w="2519"/>
        <w:gridCol w:w="3149"/>
        <w:gridCol w:w="720"/>
        <w:gridCol w:w="990"/>
        <w:gridCol w:w="540"/>
        <w:gridCol w:w="540"/>
      </w:tblGrid>
      <w:tr w:rsidR="00F75055" w14:paraId="3ED8F53B" w14:textId="77777777" w:rsidTr="00F75055">
        <w:tc>
          <w:tcPr>
            <w:tcW w:w="104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3B336C92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PHÂN MÔN LỊCH SỬ</w:t>
            </w:r>
          </w:p>
        </w:tc>
      </w:tr>
      <w:tr w:rsidR="00F75055" w14:paraId="6F434499" w14:textId="77777777" w:rsidTr="00F75055"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AA42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66F0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Chương/ chủ đề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F188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E16D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đánh giá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BF1C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 theo mức độ nhận thức</w:t>
            </w:r>
          </w:p>
        </w:tc>
      </w:tr>
      <w:tr w:rsidR="00F75055" w14:paraId="705F3A12" w14:textId="77777777" w:rsidTr="00F75055">
        <w:tc>
          <w:tcPr>
            <w:tcW w:w="10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A0F7" w14:textId="77777777" w:rsidR="00F75055" w:rsidRDefault="00F7505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CF1E" w14:textId="77777777" w:rsidR="00F75055" w:rsidRDefault="00F7505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BE6" w14:textId="77777777" w:rsidR="00F75055" w:rsidRDefault="00F7505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114B" w14:textId="77777777" w:rsidR="00F75055" w:rsidRDefault="00F7505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1E0E" w14:textId="77777777" w:rsidR="00F75055" w:rsidRDefault="00F75055">
            <w:pPr>
              <w:spacing w:line="276" w:lineRule="auto"/>
              <w:ind w:lef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Nhận biết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A752" w14:textId="77777777" w:rsidR="00F75055" w:rsidRDefault="00F75055">
            <w:pPr>
              <w:spacing w:line="276" w:lineRule="auto"/>
              <w:ind w:lef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Thông hiểu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E361" w14:textId="77777777" w:rsidR="00F75055" w:rsidRDefault="00F75055">
            <w:pPr>
              <w:spacing w:line="276" w:lineRule="auto"/>
              <w:ind w:left="-109" w:righ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Vận dụng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0457" w14:textId="77777777" w:rsidR="00F75055" w:rsidRDefault="00F75055">
            <w:pPr>
              <w:spacing w:line="276" w:lineRule="auto"/>
              <w:ind w:left="-109" w:righ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Vận dụng cao</w:t>
            </w:r>
          </w:p>
        </w:tc>
      </w:tr>
      <w:tr w:rsidR="00F75055" w14:paraId="32EB090F" w14:textId="77777777" w:rsidTr="00F7505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B4C9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3A65" w14:textId="77777777" w:rsidR="00F75055" w:rsidRDefault="003757F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2. Đông Nam Á từ nửa sau thế kỷ XVI đến thế kỷ XIX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115" w14:textId="77777777" w:rsidR="00F75055" w:rsidRDefault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Tình hình Đông Nam Á từ nửa sau thế kỷ XVI đến thế kỷ XIX.</w:t>
            </w:r>
          </w:p>
          <w:p w14:paraId="47DC9BE7" w14:textId="77777777" w:rsidR="00F75055" w:rsidRDefault="00F75055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CE9F" w14:textId="77777777" w:rsidR="00F75055" w:rsidRDefault="003757F3" w:rsidP="003757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Trình bày được những nét chính về tình hình Đông Nam Á từ nửa sau thế kỷ XVI đến thế kỷ XIX: quá trình thực dân phương Tây xâm nhập; chính trị, kinh tế, văn hóa – xã hội; các cuộc đấu tranh của các nước Đông Nam 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A491" w14:textId="77777777" w:rsidR="00F75055" w:rsidRDefault="00A6439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75055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43CB" w14:textId="77777777" w:rsidR="00F75055" w:rsidRDefault="00A64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1TN</w:t>
            </w:r>
          </w:p>
          <w:p w14:paraId="685772A0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095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9DF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055" w14:paraId="1333846D" w14:textId="77777777" w:rsidTr="00F75055">
        <w:trPr>
          <w:trHeight w:val="3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4077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0206" w14:textId="77777777" w:rsidR="00F75055" w:rsidRDefault="003757F3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3. Việt Nam từ đầu thế kỷ XVI đến thế kỷ XVIII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967E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Xung đột Nam – Bắc triều và Trịnh – Nguyễn</w:t>
            </w:r>
          </w:p>
          <w:p w14:paraId="1B153259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Quá trình khai phá vùng đất phía Nam từ thế kỷ XVI đến thế kỷ XVIII</w:t>
            </w:r>
          </w:p>
          <w:p w14:paraId="17393A41" w14:textId="77777777" w:rsidR="00F75055" w:rsidRDefault="003757F3" w:rsidP="003757F3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Kinh tế, văn hóa và tôn giáo ở Đại Việt trong các thế kỷ XVI - XVIII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2C1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Nêu được nét chính xung đột Nam – Bắc triều và Trịnh – Nguyễn</w:t>
            </w:r>
          </w:p>
          <w:p w14:paraId="0B16A000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Trình bày được quá trình khai phá vùng đất phía Nam từ thế kỷ XVI đến thế kỷ XVIII</w:t>
            </w:r>
          </w:p>
          <w:p w14:paraId="7E04E814" w14:textId="77777777" w:rsidR="00F75055" w:rsidRDefault="003757F3" w:rsidP="003757F3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Nêu được kinh tế, văn hóa và tôn giáo ở Đại Việt trong các thế kỷ XVI - XVIII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3D6E" w14:textId="77777777" w:rsidR="00F75055" w:rsidRDefault="00A6439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75055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9AB" w14:textId="77777777" w:rsidR="00F75055" w:rsidRDefault="003757F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B49E" w14:textId="77777777" w:rsidR="00F75055" w:rsidRDefault="00F75055">
            <w:pPr>
              <w:spacing w:line="276" w:lineRule="auto"/>
              <w:ind w:left="-111" w:right="-1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FAB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055" w14:paraId="4C66236E" w14:textId="77777777" w:rsidTr="00F75055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1101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312C" w14:textId="77777777" w:rsidR="00F75055" w:rsidRDefault="003757F3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4. Châu Âu và nước Mỹ từ cuối thế kỷ XVIII đến đầu thế kỷ XX.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EB6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Công xã Pa-ri.</w:t>
            </w:r>
          </w:p>
          <w:p w14:paraId="3FF45AE8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Chiến tranh thế giới thứ nhất (1914 – 1918)</w:t>
            </w:r>
          </w:p>
          <w:p w14:paraId="1C50585D" w14:textId="77777777" w:rsidR="00F75055" w:rsidRDefault="00F75055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B8B5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 w:rsidR="00860EC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Trình bày được một số chính sách, ý nghĩa của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Công xã Pa-ri.</w:t>
            </w:r>
          </w:p>
          <w:p w14:paraId="206CD830" w14:textId="77777777" w:rsidR="003757F3" w:rsidRDefault="003757F3" w:rsidP="003757F3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Chiến tranh thế giới thứ nhất (1914 – 1918)</w:t>
            </w:r>
          </w:p>
          <w:p w14:paraId="0AAE7A83" w14:textId="77777777" w:rsidR="00F75055" w:rsidRDefault="00F75055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629EBB98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569" w14:textId="77777777" w:rsidR="00F75055" w:rsidRDefault="00A6439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75055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9C43" w14:textId="77777777" w:rsidR="00F75055" w:rsidRDefault="00F750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7C9E91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ED8E" w14:textId="77777777" w:rsidR="00F75055" w:rsidRDefault="003757F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1TL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21FF" w14:textId="77777777" w:rsidR="00F75055" w:rsidRDefault="00F7505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75055" w14:paraId="23DF666B" w14:textId="77777777" w:rsidTr="00F75055">
        <w:tc>
          <w:tcPr>
            <w:tcW w:w="7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0D1B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Tỷ lệ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65A0" w14:textId="77777777" w:rsidR="00F75055" w:rsidRDefault="003757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9A65" w14:textId="77777777" w:rsidR="00F75055" w:rsidRDefault="003757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E46B" w14:textId="77777777" w:rsidR="00F75055" w:rsidRDefault="003757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9A8A" w14:textId="77777777" w:rsidR="00F75055" w:rsidRDefault="00F750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C68E462" w14:textId="77777777" w:rsidR="00F75055" w:rsidRDefault="00F75055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B4E46A4" w14:textId="77777777" w:rsidR="00A45F5F" w:rsidRDefault="00A45F5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BEF138F" w14:textId="77777777" w:rsidR="00A45F5F" w:rsidRDefault="00A45F5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455" w:type="dxa"/>
        <w:tblLayout w:type="fixed"/>
        <w:tblLook w:val="04A0" w:firstRow="1" w:lastRow="0" w:firstColumn="1" w:lastColumn="0" w:noHBand="0" w:noVBand="1"/>
      </w:tblPr>
      <w:tblGrid>
        <w:gridCol w:w="554"/>
        <w:gridCol w:w="1443"/>
        <w:gridCol w:w="2519"/>
        <w:gridCol w:w="3149"/>
        <w:gridCol w:w="720"/>
        <w:gridCol w:w="990"/>
        <w:gridCol w:w="540"/>
        <w:gridCol w:w="540"/>
      </w:tblGrid>
      <w:tr w:rsidR="00F207D8" w14:paraId="177ADEB9" w14:textId="77777777" w:rsidTr="00F207D8">
        <w:tc>
          <w:tcPr>
            <w:tcW w:w="10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6F0E6D10" w14:textId="77777777" w:rsidR="00F207D8" w:rsidRDefault="00F207D8" w:rsidP="00F207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PHÂN MÔN ĐỊA LÝ</w:t>
            </w:r>
          </w:p>
        </w:tc>
      </w:tr>
      <w:tr w:rsidR="00F207D8" w14:paraId="5B2DAD10" w14:textId="77777777" w:rsidTr="00F207D8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25DD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7424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Chương/ chủ đề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4F49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84ED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đánh giá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5708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 theo mức độ nhận thức</w:t>
            </w:r>
          </w:p>
        </w:tc>
      </w:tr>
      <w:tr w:rsidR="00F207D8" w14:paraId="1F0F96F9" w14:textId="77777777" w:rsidTr="00F207D8"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32E1" w14:textId="77777777" w:rsidR="00F207D8" w:rsidRDefault="00F207D8" w:rsidP="00F207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A314" w14:textId="77777777" w:rsidR="00F207D8" w:rsidRDefault="00F207D8" w:rsidP="00F207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F8BA" w14:textId="77777777" w:rsidR="00F207D8" w:rsidRDefault="00F207D8" w:rsidP="00F207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ECD6" w14:textId="77777777" w:rsidR="00F207D8" w:rsidRDefault="00F207D8" w:rsidP="00F207D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8B7B" w14:textId="77777777" w:rsidR="00F207D8" w:rsidRDefault="00F207D8" w:rsidP="00F207D8">
            <w:pPr>
              <w:spacing w:line="276" w:lineRule="auto"/>
              <w:ind w:lef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Nhận biết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E14C" w14:textId="77777777" w:rsidR="00F207D8" w:rsidRDefault="00F207D8" w:rsidP="00F207D8">
            <w:pPr>
              <w:spacing w:line="276" w:lineRule="auto"/>
              <w:ind w:lef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Thông hiểu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04DD" w14:textId="77777777" w:rsidR="00F207D8" w:rsidRDefault="00F207D8" w:rsidP="00F207D8">
            <w:pPr>
              <w:spacing w:line="276" w:lineRule="auto"/>
              <w:ind w:left="-109" w:righ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Vận dụng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6D78" w14:textId="77777777" w:rsidR="00F207D8" w:rsidRDefault="00F207D8" w:rsidP="00F207D8">
            <w:pPr>
              <w:spacing w:line="276" w:lineRule="auto"/>
              <w:ind w:left="-109" w:right="-10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Vận dụng cao</w:t>
            </w:r>
          </w:p>
        </w:tc>
      </w:tr>
      <w:tr w:rsidR="00F207D8" w14:paraId="267BED98" w14:textId="77777777" w:rsidTr="00F207D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8408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FBE0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Chương 1. Đặc điểm vị trí, phạm vi lãnh thổ, địa hình và khoáng sản Việt Nam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9977" w14:textId="77777777" w:rsidR="00A6439F" w:rsidRDefault="00A6439F" w:rsidP="00A643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Đặc điểm vị trí, phạm vi lãnh thổ.</w:t>
            </w:r>
          </w:p>
          <w:p w14:paraId="20A342F3" w14:textId="77777777" w:rsidR="00A6439F" w:rsidRDefault="00A6439F" w:rsidP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Đặc điểm địa hình. </w:t>
            </w:r>
          </w:p>
          <w:p w14:paraId="324C1A27" w14:textId="77777777" w:rsidR="00A6439F" w:rsidRDefault="00A6439F" w:rsidP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Đặc điểm chung của tài nguyên khoáng sản, sử dụng hợp lý tài nguyên khoáng sản.</w:t>
            </w:r>
          </w:p>
          <w:p w14:paraId="2C9414A6" w14:textId="77777777" w:rsidR="00F207D8" w:rsidRDefault="00A6439F" w:rsidP="00A643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Ảnh hưởng của địa hình đối với sự phân hóa tự nhiên và khai thác kinh tế.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ECE9" w14:textId="77777777" w:rsidR="00A6439F" w:rsidRDefault="00A6439F" w:rsidP="00A643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Xác định được đặc điểm vị trí, phạm vi lãnh thổ.</w:t>
            </w:r>
          </w:p>
          <w:p w14:paraId="4DD580DC" w14:textId="77777777" w:rsidR="00A6439F" w:rsidRDefault="00A6439F" w:rsidP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Trình bày được đặc điểm địa hình. </w:t>
            </w:r>
          </w:p>
          <w:p w14:paraId="12BD4613" w14:textId="77777777" w:rsidR="00A6439F" w:rsidRDefault="00A6439F" w:rsidP="00A6439F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Nêu được đặc điểm chung của tài nguyên khoáng sản, sử dụng hợp lý tài nguyên khoáng sản.</w:t>
            </w:r>
          </w:p>
          <w:p w14:paraId="02360BB1" w14:textId="77777777" w:rsidR="00F207D8" w:rsidRDefault="00A6439F" w:rsidP="00A6439F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Phân tích được ảnh hưởng của địa hình đối với sự phân hóa tự nhiên và khai thác kinh tế.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2F09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CC8" w14:textId="77777777" w:rsidR="00F207D8" w:rsidRDefault="00F207D8" w:rsidP="00F207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A65D69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D4C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2AA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7D8" w14:paraId="0EDCD507" w14:textId="77777777" w:rsidTr="00F207D8">
        <w:trPr>
          <w:trHeight w:val="3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A107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E51" w14:textId="77777777" w:rsidR="00F207D8" w:rsidRDefault="00F207D8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8E2B" w14:textId="77777777" w:rsidR="00F207D8" w:rsidRDefault="00F207D8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F22B" w14:textId="77777777" w:rsidR="00F207D8" w:rsidRDefault="00F207D8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40D9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DE3" w14:textId="77777777" w:rsidR="00F207D8" w:rsidRDefault="00F207D8" w:rsidP="00F207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BC83E8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15BA" w14:textId="77777777" w:rsidR="00F207D8" w:rsidRDefault="00F207D8" w:rsidP="00F207D8">
            <w:pPr>
              <w:spacing w:line="276" w:lineRule="auto"/>
              <w:ind w:left="-111" w:right="-1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1TL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4E1E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7D8" w14:paraId="0FE39CE2" w14:textId="77777777" w:rsidTr="00F207D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3865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6624" w14:textId="77777777" w:rsidR="00F207D8" w:rsidRDefault="00F207D8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38AF" w14:textId="77777777" w:rsidR="00F207D8" w:rsidRDefault="00F207D8" w:rsidP="00F207D8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7F6" w14:textId="77777777" w:rsidR="00F207D8" w:rsidRDefault="00F207D8" w:rsidP="00F207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C1E9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4TN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BD72" w14:textId="77777777" w:rsidR="00F207D8" w:rsidRDefault="00F207D8" w:rsidP="00F207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1TLN</w:t>
            </w:r>
          </w:p>
          <w:p w14:paraId="19EA81EE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1ĐS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44D4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½ TL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49C9" w14:textId="77777777" w:rsidR="00F207D8" w:rsidRDefault="00F207D8" w:rsidP="00F207D8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½ TL</w:t>
            </w:r>
          </w:p>
        </w:tc>
      </w:tr>
      <w:tr w:rsidR="00F207D8" w14:paraId="4E27D2AD" w14:textId="77777777" w:rsidTr="00F207D8"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3D0E" w14:textId="77777777" w:rsidR="00F207D8" w:rsidRDefault="00F207D8" w:rsidP="00F207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Tỷ lệ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0958" w14:textId="77777777" w:rsidR="00F207D8" w:rsidRDefault="00F207D8" w:rsidP="00F207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44D8" w14:textId="77777777" w:rsidR="00F207D8" w:rsidRDefault="00F207D8" w:rsidP="00F207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DE13" w14:textId="77777777" w:rsidR="00F207D8" w:rsidRDefault="00F207D8" w:rsidP="00F207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3CF2" w14:textId="77777777" w:rsidR="00F207D8" w:rsidRDefault="00F207D8" w:rsidP="00F207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</w:tbl>
    <w:p w14:paraId="68CA0A9E" w14:textId="77777777" w:rsidR="00F207D8" w:rsidRDefault="00F207D8" w:rsidP="00F207D8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6C656A2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2D806C5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1950F46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6E1FD53A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BB4A23C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2E2C2AB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40AD3BB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CF4BEB0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5F9CD61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1ED1E645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0FF8506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08B1370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6468B7D9" w14:textId="77777777" w:rsidR="00B2480F" w:rsidRDefault="00B2480F" w:rsidP="00F7505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69A8FA10" w14:textId="36E72D94" w:rsidR="00B2480F" w:rsidRDefault="006C2B3E" w:rsidP="00B2480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Style w:val="TableGrid1"/>
        <w:tblW w:w="10620" w:type="dxa"/>
        <w:tblInd w:w="-252" w:type="dxa"/>
        <w:tblLook w:val="04A0" w:firstRow="1" w:lastRow="0" w:firstColumn="1" w:lastColumn="0" w:noHBand="0" w:noVBand="1"/>
      </w:tblPr>
      <w:tblGrid>
        <w:gridCol w:w="4500"/>
        <w:gridCol w:w="6120"/>
      </w:tblGrid>
      <w:tr w:rsidR="00B2480F" w:rsidRPr="00434182" w14:paraId="3EE3C777" w14:textId="77777777" w:rsidTr="005A57BB">
        <w:trPr>
          <w:trHeight w:val="1378"/>
        </w:trPr>
        <w:tc>
          <w:tcPr>
            <w:tcW w:w="4500" w:type="dxa"/>
          </w:tcPr>
          <w:p w14:paraId="128E189F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bookmarkStart w:id="1" w:name="_Hlk212362872"/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lastRenderedPageBreak/>
              <w:t>UỶ BAN NHÂN DÂN</w:t>
            </w:r>
          </w:p>
          <w:p w14:paraId="7053594F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color w:val="FF0000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t xml:space="preserve"> PHƯỜNG PHÚ AN</w:t>
            </w:r>
          </w:p>
          <w:p w14:paraId="48962BD4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TRƯỜNG THCS HIỆP AN</w:t>
            </w:r>
          </w:p>
          <w:p w14:paraId="441C2EDE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----------------</w:t>
            </w:r>
          </w:p>
        </w:tc>
        <w:tc>
          <w:tcPr>
            <w:tcW w:w="6120" w:type="dxa"/>
          </w:tcPr>
          <w:p w14:paraId="083EE619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KIỂM TRA HỌC KÌ I</w:t>
            </w:r>
          </w:p>
          <w:p w14:paraId="700E12B0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NĂM HỌC: 2025 – 2026</w:t>
            </w:r>
          </w:p>
          <w:p w14:paraId="66EFE052" w14:textId="041BC004" w:rsidR="00B2480F" w:rsidRPr="00B2480F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MÔN: L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</w:rPr>
              <w:t>Ị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CH SỬ VÀ ĐỊA LÍ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8</w:t>
            </w:r>
          </w:p>
          <w:p w14:paraId="1B7DA9B2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Thời gian làm bài: 60 phút</w:t>
            </w:r>
          </w:p>
        </w:tc>
      </w:tr>
      <w:bookmarkEnd w:id="1"/>
    </w:tbl>
    <w:p w14:paraId="4F1E997F" w14:textId="0F6D2820" w:rsidR="006C2B3E" w:rsidRDefault="006C2B3E" w:rsidP="00B2480F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0EFCDCED" w14:textId="1961075F" w:rsidR="00C11BAA" w:rsidRDefault="00B2480F" w:rsidP="00C11BAA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I. TRẮC NGHIỆM </w:t>
      </w:r>
      <w:r w:rsidR="00543DA8" w:rsidRPr="00543DA8">
        <w:rPr>
          <w:rFonts w:ascii="Times New Roman" w:hAnsi="Times New Roman"/>
          <w:bCs/>
          <w:color w:val="000000"/>
          <w:sz w:val="26"/>
          <w:szCs w:val="26"/>
        </w:rPr>
        <w:t>(7 điểm)</w:t>
      </w:r>
    </w:p>
    <w:p w14:paraId="15B42513" w14:textId="2137B275" w:rsidR="00C11BAA" w:rsidRPr="00B60830" w:rsidRDefault="00C11BAA" w:rsidP="00C11B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2480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Câu </w:t>
      </w:r>
      <w:r w:rsidR="00B60830" w:rsidRPr="00B2480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Trắc nghiệm </w:t>
      </w:r>
      <w:r w:rsidRPr="00B2480F">
        <w:rPr>
          <w:rFonts w:ascii="Times New Roman" w:hAnsi="Times New Roman" w:cs="Times New Roman"/>
          <w:b/>
          <w:i/>
          <w:iCs/>
          <w:sz w:val="26"/>
          <w:szCs w:val="26"/>
        </w:rPr>
        <w:t>nhiều lựa chọn</w:t>
      </w:r>
      <w:r w:rsidR="00B60830">
        <w:rPr>
          <w:rFonts w:ascii="Times New Roman" w:hAnsi="Times New Roman" w:cs="Times New Roman"/>
          <w:sz w:val="26"/>
          <w:szCs w:val="26"/>
        </w:rPr>
        <w:t xml:space="preserve"> (3 điểm)</w:t>
      </w:r>
    </w:p>
    <w:p w14:paraId="3AFF0D7D" w14:textId="77777777" w:rsidR="00C11BAA" w:rsidRDefault="00C11BAA" w:rsidP="00C11BA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1. Năm 1698, chúa Nguyễn đã cử ai vào kinh lý vùng đất phía Nam?</w:t>
      </w:r>
    </w:p>
    <w:p w14:paraId="65B5481A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Lương Văn Chánh.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Đào Duy Từ.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C. Nguyễn Hữu Cảnh.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Mạc Cửu.</w:t>
      </w:r>
    </w:p>
    <w:p w14:paraId="769C0986" w14:textId="77777777" w:rsidR="00C11BAA" w:rsidRDefault="006C2B3E" w:rsidP="005A57BB">
      <w:pPr>
        <w:tabs>
          <w:tab w:val="left" w:pos="9639"/>
        </w:tabs>
        <w:spacing w:after="0"/>
        <w:ind w:right="-22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Nơi phong trào Tây Sơn xây dựng căn cứ ban đầu tương ứng với tình nào ngày nay?</w:t>
      </w:r>
    </w:p>
    <w:p w14:paraId="5B265217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Bình Định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Phú Yên.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C. Gia Lai.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Kon-Tum.</w:t>
      </w:r>
    </w:p>
    <w:p w14:paraId="6828124C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</w:t>
      </w:r>
      <w:r w:rsidR="006C2B3E">
        <w:rPr>
          <w:rFonts w:ascii="Times New Roman" w:hAnsi="Times New Roman"/>
          <w:bCs/>
          <w:color w:val="000000"/>
          <w:sz w:val="26"/>
          <w:szCs w:val="26"/>
        </w:rPr>
        <w:t>âu 3</w:t>
      </w:r>
      <w:r>
        <w:rPr>
          <w:rFonts w:ascii="Times New Roman" w:hAnsi="Times New Roman"/>
          <w:bCs/>
          <w:color w:val="000000"/>
          <w:sz w:val="26"/>
          <w:szCs w:val="26"/>
        </w:rPr>
        <w:t>. Một trong những dấu hiệu cơ bản đánh dấu sự ra đời của Chủ nghĩa đế quốc là sự xuất hiện của:</w:t>
      </w:r>
    </w:p>
    <w:p w14:paraId="6452D48F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Tầng lớp tư bản ngân hàng.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Tầng lớp tư bản công nghiệp.</w:t>
      </w:r>
    </w:p>
    <w:p w14:paraId="58B161D1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Các công trường thủ công.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Các công ty độc quyền.</w:t>
      </w:r>
    </w:p>
    <w:p w14:paraId="28027009" w14:textId="77777777" w:rsidR="00C11BAA" w:rsidRDefault="006C2B3E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4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Trong trận Rạch Gầm – Xoài Mút, quân Tây Sơn đã chọn cách đánh nào?</w:t>
      </w:r>
    </w:p>
    <w:p w14:paraId="0090CC56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Đánh trực diện, tấn công vào doanh trại quân Xiêm.</w:t>
      </w:r>
    </w:p>
    <w:p w14:paraId="4DFBA229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B. Cầu hòa, chủ động đồng ý điều kiện do quân Xiêm đặt ra.</w:t>
      </w:r>
    </w:p>
    <w:p w14:paraId="4988CB19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Đánh phục kích, tấn công bằng các trận nhỏ, làm tiêu hao sinh lực quân Xiêm.</w:t>
      </w:r>
    </w:p>
    <w:p w14:paraId="1FE458F9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D. Đánh mai phục, giả vờ dụ quân Xiêm vào trận địa rồi đồng loạt tấn công.</w:t>
      </w:r>
    </w:p>
    <w:p w14:paraId="16360899" w14:textId="77777777" w:rsidR="00C11BAA" w:rsidRDefault="006C2B3E" w:rsidP="00C11BAA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5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 w:rsidR="00C11BAA">
        <w:rPr>
          <w:rFonts w:ascii="Times New Roman" w:hAnsi="Times New Roman" w:cs="Times New Roman"/>
          <w:sz w:val="26"/>
          <w:szCs w:val="26"/>
          <w:lang w:val="fr-FR"/>
        </w:rPr>
        <w:t>Công xã Pa- ri là nhà nước :</w:t>
      </w:r>
    </w:p>
    <w:p w14:paraId="31F49BA4" w14:textId="77777777" w:rsidR="00C11BAA" w:rsidRDefault="00C11BAA" w:rsidP="00C11BAA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A. Chiếm hữu nô lệ.</w:t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  <w:t>B. Tư sản.</w:t>
      </w:r>
    </w:p>
    <w:p w14:paraId="1003B60D" w14:textId="77777777" w:rsidR="00C11BAA" w:rsidRDefault="00C11BAA" w:rsidP="00C11BAA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C. Phong kiến.</w:t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  <w:t>D. Kiểu mới của nhân dân.</w:t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</w:p>
    <w:p w14:paraId="796BD188" w14:textId="77777777" w:rsidR="00C11BAA" w:rsidRDefault="006C2B3E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6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Nguyên nhân sâu sa của Chiến tranh thế giới thứ nhất là:</w:t>
      </w:r>
    </w:p>
    <w:p w14:paraId="3852532E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Mâu thuẩn giữa chủ nghĩa tư bản với chủ nghĩa xã hội.</w:t>
      </w:r>
    </w:p>
    <w:p w14:paraId="494DE074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B. Mâu thuẩn giữa giai cấp tư sản với giai cấp công nhân.</w:t>
      </w:r>
    </w:p>
    <w:p w14:paraId="4BA8ACB0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Thái tử Áo bị một phần tử Xéc-bi ám sát.</w:t>
      </w:r>
    </w:p>
    <w:p w14:paraId="20F5C105" w14:textId="77777777" w:rsidR="00C11BAA" w:rsidRPr="006C2B3E" w:rsidRDefault="00C11BAA" w:rsidP="006C2B3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D. Mâu thuẫn giữa các nước đế quốc về vấn đề th</w:t>
      </w:r>
      <w:r w:rsidR="006C2B3E">
        <w:rPr>
          <w:rFonts w:ascii="Times New Roman" w:hAnsi="Times New Roman"/>
          <w:bCs/>
          <w:color w:val="000000"/>
          <w:sz w:val="26"/>
          <w:szCs w:val="26"/>
        </w:rPr>
        <w:t>ị trường và th</w:t>
      </w:r>
      <w:r>
        <w:rPr>
          <w:rFonts w:ascii="Times New Roman" w:hAnsi="Times New Roman"/>
          <w:bCs/>
          <w:color w:val="000000"/>
          <w:sz w:val="26"/>
          <w:szCs w:val="26"/>
        </w:rPr>
        <w:t>u</w:t>
      </w:r>
      <w:r w:rsidR="006C2B3E">
        <w:rPr>
          <w:rFonts w:ascii="Times New Roman" w:hAnsi="Times New Roman"/>
          <w:bCs/>
          <w:color w:val="000000"/>
          <w:sz w:val="26"/>
          <w:szCs w:val="26"/>
        </w:rPr>
        <w:t>ộc địa.</w:t>
      </w:r>
    </w:p>
    <w:p w14:paraId="0EFA9192" w14:textId="77777777" w:rsidR="00C11BAA" w:rsidRDefault="00B60830" w:rsidP="00C11BAA">
      <w:pPr>
        <w:tabs>
          <w:tab w:val="left" w:pos="0"/>
        </w:tabs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7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 w:rsidR="00C11BAA">
        <w:rPr>
          <w:rFonts w:ascii="Times New Roman" w:eastAsia="Times New Roman" w:hAnsi="Times New Roman" w:cs="Times New Roman"/>
          <w:bCs/>
          <w:sz w:val="26"/>
          <w:szCs w:val="26"/>
        </w:rPr>
        <w:t>Khu vực có địa hình cao nhất nước ta là:</w:t>
      </w:r>
    </w:p>
    <w:p w14:paraId="3DAF3CB8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Đông Bắc.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Tây Bắc.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 xml:space="preserve">      C. Trường Sơn Bắc.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 xml:space="preserve">    D. Trường Sơn Nam.</w:t>
      </w:r>
    </w:p>
    <w:p w14:paraId="06B93EE8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</w:t>
      </w:r>
      <w:r w:rsidR="00B60830">
        <w:rPr>
          <w:rFonts w:ascii="Times New Roman" w:hAnsi="Times New Roman"/>
          <w:bCs/>
          <w:color w:val="000000"/>
          <w:sz w:val="26"/>
          <w:szCs w:val="26"/>
        </w:rPr>
        <w:t>8</w:t>
      </w:r>
      <w:r>
        <w:rPr>
          <w:rFonts w:ascii="Times New Roman" w:hAnsi="Times New Roman"/>
          <w:bCs/>
          <w:color w:val="000000"/>
          <w:sz w:val="26"/>
          <w:szCs w:val="26"/>
        </w:rPr>
        <w:t>. Địa hình đồi núi không thuận lợi cho việc hình thành và phát triển:</w:t>
      </w:r>
    </w:p>
    <w:p w14:paraId="0BAEF884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Vùng chuyên canh cây công nghiệp.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Chăn nuôi gia súc lớn.</w:t>
      </w:r>
    </w:p>
    <w:p w14:paraId="52809633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Vùng chuyên canh cây lương thực, thực phẩm..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Thủy điện.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5"/>
      </w:tblGrid>
      <w:tr w:rsidR="00C11BAA" w14:paraId="0B8FA441" w14:textId="77777777" w:rsidTr="00C11BAA">
        <w:trPr>
          <w:jc w:val="center"/>
        </w:trPr>
        <w:tc>
          <w:tcPr>
            <w:tcW w:w="4675" w:type="dxa"/>
            <w:hideMark/>
          </w:tcPr>
          <w:p w14:paraId="2A0F0FD9" w14:textId="77777777" w:rsidR="00C11BAA" w:rsidRDefault="00C11BAA">
            <w:pPr>
              <w:rPr>
                <w:rFonts w:cs="Times New Roman"/>
              </w:rPr>
            </w:pPr>
          </w:p>
        </w:tc>
        <w:tc>
          <w:tcPr>
            <w:tcW w:w="4675" w:type="dxa"/>
            <w:hideMark/>
          </w:tcPr>
          <w:p w14:paraId="1EDFD233" w14:textId="77777777" w:rsidR="00C11BAA" w:rsidRDefault="00C11BAA">
            <w:pPr>
              <w:rPr>
                <w:rFonts w:cs="Times New Roman"/>
              </w:rPr>
            </w:pPr>
          </w:p>
        </w:tc>
      </w:tr>
      <w:tr w:rsidR="00C11BAA" w14:paraId="3C5093B4" w14:textId="77777777" w:rsidTr="00C11BAA">
        <w:trPr>
          <w:jc w:val="center"/>
        </w:trPr>
        <w:tc>
          <w:tcPr>
            <w:tcW w:w="4675" w:type="dxa"/>
            <w:hideMark/>
          </w:tcPr>
          <w:p w14:paraId="209D0E28" w14:textId="77777777" w:rsidR="00C11BAA" w:rsidRDefault="00C11BAA">
            <w:pPr>
              <w:rPr>
                <w:rFonts w:cs="Times New Roman"/>
              </w:rPr>
            </w:pPr>
          </w:p>
        </w:tc>
        <w:tc>
          <w:tcPr>
            <w:tcW w:w="4675" w:type="dxa"/>
            <w:hideMark/>
          </w:tcPr>
          <w:p w14:paraId="4434E561" w14:textId="77777777" w:rsidR="00C11BAA" w:rsidRDefault="00C11BAA">
            <w:pPr>
              <w:rPr>
                <w:rFonts w:cs="Times New Roman"/>
              </w:rPr>
            </w:pPr>
          </w:p>
        </w:tc>
      </w:tr>
    </w:tbl>
    <w:p w14:paraId="7A3F3595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</w:t>
      </w:r>
      <w:r w:rsidR="00B60830">
        <w:rPr>
          <w:rFonts w:ascii="Times New Roman" w:hAnsi="Times New Roman"/>
          <w:bCs/>
          <w:color w:val="000000"/>
          <w:sz w:val="26"/>
          <w:szCs w:val="26"/>
        </w:rPr>
        <w:t>9</w:t>
      </w:r>
      <w:r>
        <w:rPr>
          <w:rFonts w:ascii="Times New Roman" w:hAnsi="Times New Roman"/>
          <w:bCs/>
          <w:color w:val="000000"/>
          <w:sz w:val="26"/>
          <w:szCs w:val="26"/>
        </w:rPr>
        <w:t>. Việt Nam có kiểu khí hậu:</w:t>
      </w:r>
    </w:p>
    <w:p w14:paraId="65F7831F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Cận nhiệt ẩm gió mùa.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Nhiệt đới gió mùa.</w:t>
      </w:r>
    </w:p>
    <w:p w14:paraId="636E2EFA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Nhiệt đới ẩm gió mùa.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Cận xích đạo gió mùa.</w:t>
      </w:r>
    </w:p>
    <w:p w14:paraId="150D0A2F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</w:t>
      </w:r>
      <w:r w:rsidR="00B60830">
        <w:rPr>
          <w:rFonts w:ascii="Times New Roman" w:hAnsi="Times New Roman"/>
          <w:bCs/>
          <w:color w:val="000000"/>
          <w:sz w:val="26"/>
          <w:szCs w:val="26"/>
        </w:rPr>
        <w:t>10</w:t>
      </w:r>
      <w:r>
        <w:rPr>
          <w:rFonts w:ascii="Times New Roman" w:hAnsi="Times New Roman"/>
          <w:bCs/>
          <w:color w:val="000000"/>
          <w:sz w:val="26"/>
          <w:szCs w:val="26"/>
        </w:rPr>
        <w:t>. Khí hậu vùng Biển Đông có tính chất nào sau đây?</w:t>
      </w:r>
    </w:p>
    <w:p w14:paraId="304C6CFD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Cận xích đạo gió mùa.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Nhiệt đới hải dương.</w:t>
      </w:r>
    </w:p>
    <w:p w14:paraId="7EFDFD6C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lastRenderedPageBreak/>
        <w:t>C. Gió mùa nhiệt đới hải dương.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D, Nhiệt đới gió mùa.</w:t>
      </w:r>
    </w:p>
    <w:p w14:paraId="70F01E6E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</w:t>
      </w:r>
      <w:r w:rsidR="00B60830">
        <w:rPr>
          <w:rFonts w:ascii="Times New Roman" w:hAnsi="Times New Roman"/>
          <w:bCs/>
          <w:color w:val="000000"/>
          <w:sz w:val="26"/>
          <w:szCs w:val="26"/>
        </w:rPr>
        <w:t>11</w:t>
      </w:r>
      <w:r>
        <w:rPr>
          <w:rFonts w:ascii="Times New Roman" w:hAnsi="Times New Roman"/>
          <w:bCs/>
          <w:color w:val="000000"/>
          <w:sz w:val="26"/>
          <w:szCs w:val="26"/>
        </w:rPr>
        <w:t>. Khi thổi về phía Nam, gió mùa mùa đông hầu như bị chặn lại ở dãy:</w:t>
      </w:r>
    </w:p>
    <w:p w14:paraId="46CC4817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Hoành Sơn.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 xml:space="preserve">B. Hoàng Liên Sơn. 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C. Bạch Mã.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Trường Sơn.</w:t>
      </w:r>
    </w:p>
    <w:p w14:paraId="25F66403" w14:textId="77777777" w:rsidR="00C11BAA" w:rsidRDefault="00B60830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12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Ý nào sau đây không đúng về chế độ nước của sông ngòi nước ta?</w:t>
      </w:r>
    </w:p>
    <w:p w14:paraId="78678FC4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Chế độ nước sông phụ thuộc vào chế độ mưa.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380359C0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B. Mùa lũ có xu hướng chậm dần từ Bắc vào Nam.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7396E4DA" w14:textId="77777777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Vào mùa can, một số sông ở Nam Trung Bộ có mực nước rất thấp.</w:t>
      </w:r>
    </w:p>
    <w:p w14:paraId="7ED671AF" w14:textId="059A20DD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 w:rsidRPr="00B60830">
        <w:rPr>
          <w:rFonts w:ascii="Times New Roman" w:hAnsi="Times New Roman"/>
          <w:bCs/>
          <w:color w:val="000000"/>
          <w:sz w:val="26"/>
          <w:szCs w:val="26"/>
        </w:rPr>
        <w:t>D</w:t>
      </w:r>
      <w:r>
        <w:rPr>
          <w:rFonts w:ascii="Times New Roman" w:hAnsi="Times New Roman"/>
          <w:bCs/>
          <w:color w:val="000000"/>
          <w:sz w:val="26"/>
          <w:szCs w:val="26"/>
        </w:rPr>
        <w:t>. Mùa lũ thường kéo dài hơn mùa cạ</w:t>
      </w:r>
      <w:r w:rsidR="005A57BB">
        <w:rPr>
          <w:rFonts w:ascii="Times New Roman" w:hAnsi="Times New Roman"/>
          <w:bCs/>
          <w:color w:val="000000"/>
          <w:sz w:val="26"/>
          <w:szCs w:val="26"/>
        </w:rPr>
        <w:t>n</w:t>
      </w:r>
      <w:r>
        <w:rPr>
          <w:rFonts w:ascii="Times New Roman" w:hAnsi="Times New Roman"/>
          <w:bCs/>
          <w:color w:val="000000"/>
          <w:sz w:val="26"/>
          <w:szCs w:val="26"/>
        </w:rPr>
        <w:t>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75480681" w14:textId="77777777" w:rsidR="005A57BB" w:rsidRDefault="005A57BB" w:rsidP="00C11BAA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03D43566" w14:textId="70C5F4AA" w:rsidR="00B60830" w:rsidRDefault="00B60830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 w:rsidRPr="00B60830">
        <w:rPr>
          <w:rFonts w:ascii="Times New Roman" w:hAnsi="Times New Roman"/>
          <w:b/>
          <w:bCs/>
          <w:color w:val="000000"/>
          <w:sz w:val="26"/>
          <w:szCs w:val="26"/>
        </w:rPr>
        <w:t>Câu trả lời đúng, sai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(2 điểm)</w:t>
      </w:r>
    </w:p>
    <w:p w14:paraId="7F11300A" w14:textId="77777777" w:rsidR="00C11BAA" w:rsidRDefault="00C11BAA" w:rsidP="005A57BB">
      <w:pPr>
        <w:spacing w:after="0"/>
        <w:ind w:right="-22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1. Vua Lê Thánh Tông lệnh cho Đỗ Bá biên soạn Thiên Nam tứ chí lộ đồ thư vào thế kỷ XVII. </w:t>
      </w:r>
    </w:p>
    <w:p w14:paraId="516CF35B" w14:textId="77777777" w:rsidR="00C11BAA" w:rsidRDefault="00092659" w:rsidP="005A57BB">
      <w:pPr>
        <w:spacing w:after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Chiến tranh thế giới thứ nhất là chiến tranh đế quố</w:t>
      </w:r>
      <w:r>
        <w:rPr>
          <w:rFonts w:ascii="Times New Roman" w:hAnsi="Times New Roman"/>
          <w:bCs/>
          <w:color w:val="000000"/>
          <w:sz w:val="26"/>
          <w:szCs w:val="26"/>
        </w:rPr>
        <w:t>c.</w:t>
      </w:r>
    </w:p>
    <w:p w14:paraId="5BC0D07C" w14:textId="77777777" w:rsidR="00C11BAA" w:rsidRDefault="00092659" w:rsidP="005A57BB">
      <w:pPr>
        <w:spacing w:after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3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Đặc điểm khí hậu Việt Nam chịu ảnh hưởng của vị trí địa lý.</w:t>
      </w:r>
    </w:p>
    <w:p w14:paraId="0F0B0A81" w14:textId="77777777" w:rsidR="00C11BAA" w:rsidRDefault="00092659" w:rsidP="005A57BB">
      <w:pPr>
        <w:spacing w:after="0"/>
        <w:ind w:right="-58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4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Sông ngòi nước ta chảy theo hai hướng chính là tây bắc – đông nam và hướ</w:t>
      </w:r>
      <w:r>
        <w:rPr>
          <w:rFonts w:ascii="Times New Roman" w:hAnsi="Times New Roman"/>
          <w:bCs/>
          <w:color w:val="000000"/>
          <w:sz w:val="26"/>
          <w:szCs w:val="26"/>
        </w:rPr>
        <w:t>ng vòng cung.</w:t>
      </w:r>
    </w:p>
    <w:p w14:paraId="7E0AF90F" w14:textId="77777777" w:rsidR="005A57BB" w:rsidRDefault="005A57BB" w:rsidP="005A57BB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359EA818" w14:textId="672E80AA" w:rsidR="002E6FE3" w:rsidRPr="00B60830" w:rsidRDefault="00C11BAA" w:rsidP="005A57BB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Câu trả lời ngắn</w:t>
      </w:r>
      <w:r w:rsidR="00B6083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B60830" w:rsidRPr="00543DA8">
        <w:rPr>
          <w:rFonts w:ascii="Times New Roman" w:hAnsi="Times New Roman"/>
          <w:bCs/>
          <w:color w:val="000000"/>
          <w:sz w:val="26"/>
          <w:szCs w:val="26"/>
        </w:rPr>
        <w:t>(2 điểm)</w:t>
      </w:r>
    </w:p>
    <w:p w14:paraId="22A36129" w14:textId="77777777" w:rsidR="00C11BAA" w:rsidRDefault="00B60830" w:rsidP="005A57BB">
      <w:pPr>
        <w:spacing w:after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Nêu hiện trạng khai thác và sử dụng tài nguyên khoáng sản ở nướ</w:t>
      </w:r>
      <w:r w:rsidR="00092659">
        <w:rPr>
          <w:rFonts w:ascii="Times New Roman" w:hAnsi="Times New Roman"/>
          <w:bCs/>
          <w:color w:val="000000"/>
          <w:sz w:val="26"/>
          <w:szCs w:val="26"/>
        </w:rPr>
        <w:t>c ta?</w:t>
      </w:r>
    </w:p>
    <w:p w14:paraId="70D31D76" w14:textId="77777777" w:rsidR="002E6FE3" w:rsidRDefault="00092659" w:rsidP="005A57BB">
      <w:pPr>
        <w:spacing w:after="0"/>
        <w:ind w:right="-306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</w:t>
      </w:r>
      <w:r w:rsidR="002E6FE3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 w:rsidR="004A62B3">
        <w:rPr>
          <w:rFonts w:ascii="Times New Roman" w:hAnsi="Times New Roman"/>
          <w:bCs/>
          <w:color w:val="000000"/>
          <w:sz w:val="26"/>
          <w:szCs w:val="26"/>
        </w:rPr>
        <w:t xml:space="preserve">Kể tên một số </w:t>
      </w:r>
      <w:r w:rsidR="00B338C2">
        <w:rPr>
          <w:rFonts w:ascii="Times New Roman" w:hAnsi="Times New Roman"/>
          <w:bCs/>
          <w:color w:val="000000"/>
          <w:sz w:val="26"/>
          <w:szCs w:val="26"/>
        </w:rPr>
        <w:t xml:space="preserve">sông </w:t>
      </w:r>
      <w:r w:rsidR="004A62B3">
        <w:rPr>
          <w:rFonts w:ascii="Times New Roman" w:hAnsi="Times New Roman"/>
          <w:bCs/>
          <w:color w:val="000000"/>
          <w:sz w:val="26"/>
          <w:szCs w:val="26"/>
        </w:rPr>
        <w:t>chủ yếu chảy theo hướng tây bắc – đông nam và hướng vòng cung.</w:t>
      </w:r>
    </w:p>
    <w:p w14:paraId="083A767D" w14:textId="77777777" w:rsidR="005A57BB" w:rsidRDefault="005A57BB" w:rsidP="00C11BAA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6E1E2137" w14:textId="0601A598" w:rsidR="00C11BAA" w:rsidRDefault="00C11BAA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II. Tự luậ</w:t>
      </w:r>
      <w:r w:rsidR="00B60830">
        <w:rPr>
          <w:rFonts w:ascii="Times New Roman" w:hAnsi="Times New Roman"/>
          <w:b/>
          <w:bCs/>
          <w:color w:val="000000"/>
          <w:sz w:val="26"/>
          <w:szCs w:val="26"/>
        </w:rPr>
        <w:t xml:space="preserve">n </w:t>
      </w:r>
      <w:r w:rsidR="00B60830" w:rsidRPr="00543DA8">
        <w:rPr>
          <w:rFonts w:ascii="Times New Roman" w:hAnsi="Times New Roman"/>
          <w:bCs/>
          <w:color w:val="000000"/>
          <w:sz w:val="26"/>
          <w:szCs w:val="26"/>
        </w:rPr>
        <w:t>(3 điểm)</w:t>
      </w:r>
    </w:p>
    <w:p w14:paraId="14ED23CF" w14:textId="77777777" w:rsidR="00C11BAA" w:rsidRDefault="00092659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Phân tích vai trò của Nguyễn Huệ - Quang Trung trong phong trào Tây Sơn.</w:t>
      </w:r>
    </w:p>
    <w:p w14:paraId="6883742B" w14:textId="77777777" w:rsidR="00C11BAA" w:rsidRDefault="00092659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Vì sao nói Chiến tranh thế giới thứ nhất là chiến tranh đế quốc?</w:t>
      </w:r>
    </w:p>
    <w:p w14:paraId="160C89C3" w14:textId="77777777" w:rsidR="00C11BAA" w:rsidRDefault="00092659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3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Nêu đặc điểm địa hình đồng bằng sông Cửu Long.</w:t>
      </w:r>
    </w:p>
    <w:p w14:paraId="7A0DC624" w14:textId="77777777" w:rsidR="00C11BAA" w:rsidRDefault="00092659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4</w:t>
      </w:r>
      <w:r w:rsidR="00C11BAA">
        <w:rPr>
          <w:rFonts w:ascii="Times New Roman" w:hAnsi="Times New Roman"/>
          <w:bCs/>
          <w:color w:val="000000"/>
          <w:sz w:val="26"/>
          <w:szCs w:val="26"/>
        </w:rPr>
        <w:t>. Nêu đặc điểm mạng lưới sông ngòi nướ</w:t>
      </w:r>
      <w:r>
        <w:rPr>
          <w:rFonts w:ascii="Times New Roman" w:hAnsi="Times New Roman"/>
          <w:bCs/>
          <w:color w:val="000000"/>
          <w:sz w:val="26"/>
          <w:szCs w:val="26"/>
        </w:rPr>
        <w:t>c ta.</w:t>
      </w:r>
    </w:p>
    <w:p w14:paraId="0841ED45" w14:textId="77777777" w:rsidR="00B2480F" w:rsidRDefault="00B2480F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5806252F" w14:textId="08096DE6" w:rsidR="00B2480F" w:rsidRPr="00B2480F" w:rsidRDefault="00B2480F" w:rsidP="00B2480F">
      <w:pPr>
        <w:spacing w:after="0"/>
        <w:jc w:val="center"/>
        <w:rPr>
          <w:rFonts w:ascii="Times New Roman" w:hAnsi="Times New Roman"/>
          <w:b/>
          <w:i/>
          <w:iCs/>
          <w:color w:val="000000"/>
          <w:sz w:val="26"/>
          <w:szCs w:val="26"/>
        </w:rPr>
      </w:pPr>
      <w:r w:rsidRPr="00B2480F">
        <w:rPr>
          <w:rFonts w:ascii="Times New Roman" w:hAnsi="Times New Roman"/>
          <w:b/>
          <w:i/>
          <w:iCs/>
          <w:color w:val="000000"/>
          <w:sz w:val="26"/>
          <w:szCs w:val="26"/>
        </w:rPr>
        <w:t>----------------Hết ----------------</w:t>
      </w:r>
    </w:p>
    <w:p w14:paraId="2A2018BF" w14:textId="77777777" w:rsidR="00B2480F" w:rsidRDefault="00B2480F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136C78D7" w14:textId="77777777" w:rsidR="00B2480F" w:rsidRDefault="00B2480F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56AAE27D" w14:textId="77777777" w:rsidR="00B2480F" w:rsidRPr="009A456F" w:rsidRDefault="00B2480F" w:rsidP="00B2480F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/>
          <w:b/>
          <w:sz w:val="26"/>
          <w:szCs w:val="26"/>
        </w:rPr>
      </w:pPr>
    </w:p>
    <w:p w14:paraId="74BFCA99" w14:textId="77777777" w:rsidR="00B2480F" w:rsidRPr="009A456F" w:rsidRDefault="00B2480F" w:rsidP="00B2480F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9A456F">
        <w:rPr>
          <w:rFonts w:ascii="Times New Roman" w:hAnsi="Times New Roman"/>
          <w:bCs/>
          <w:color w:val="000000"/>
          <w:sz w:val="26"/>
          <w:szCs w:val="26"/>
        </w:rPr>
        <w:t>Họ và tên HS: ……………………… Lớp: … Số báo danh: ……. Phòng: …</w:t>
      </w:r>
    </w:p>
    <w:p w14:paraId="7CCC43B8" w14:textId="77777777" w:rsidR="00B2480F" w:rsidRPr="009A456F" w:rsidRDefault="00B2480F" w:rsidP="00B2480F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9A456F">
        <w:rPr>
          <w:rFonts w:ascii="Times New Roman" w:hAnsi="Times New Roman"/>
          <w:bCs/>
          <w:color w:val="000000"/>
          <w:sz w:val="26"/>
          <w:szCs w:val="26"/>
        </w:rPr>
        <w:t>Giám thị coi kiểm tra: ………………………………… Chữ ký:………………...</w:t>
      </w:r>
    </w:p>
    <w:p w14:paraId="0343AF5B" w14:textId="77777777" w:rsidR="00B2480F" w:rsidRDefault="00B2480F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4A2A7C3B" w14:textId="778B8ED4" w:rsidR="00B2480F" w:rsidRDefault="00B2480F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3FF3456A" w14:textId="77777777" w:rsidR="005A57BB" w:rsidRDefault="005A57BB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31090FC0" w14:textId="1E4BB8DB" w:rsidR="00B2480F" w:rsidRDefault="00B2480F" w:rsidP="00C11BAA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tbl>
      <w:tblPr>
        <w:tblpPr w:leftFromText="180" w:rightFromText="180" w:bottomFromText="160" w:vertAnchor="text" w:horzAnchor="page" w:tblpX="1410" w:tblpY="2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95"/>
        <w:gridCol w:w="6233"/>
      </w:tblGrid>
      <w:tr w:rsidR="00B2480F" w:rsidRPr="00434182" w14:paraId="7958D639" w14:textId="77777777" w:rsidTr="005A57BB">
        <w:trPr>
          <w:trHeight w:val="696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5DB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</w:pPr>
            <w:bookmarkStart w:id="2" w:name="_Hlk212385445"/>
            <w:r w:rsidRPr="00434182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  <w:lastRenderedPageBreak/>
              <w:t>ỦY BAN NHÂN DÂN</w:t>
            </w:r>
          </w:p>
          <w:p w14:paraId="697E7910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  <w:t>PHƯỜNG PHÚ AN</w:t>
            </w:r>
            <w:r w:rsidRPr="00434182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</w:t>
            </w:r>
          </w:p>
          <w:p w14:paraId="33F75818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TRƯỜNG THCS HIỆP AN</w:t>
            </w:r>
          </w:p>
          <w:p w14:paraId="32FB5F2B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  <w:t xml:space="preserve"> </w:t>
            </w:r>
            <w:r w:rsidRPr="00434182">
              <w:rPr>
                <w:rFonts w:ascii="Times New Roman" w:eastAsia="Calibri" w:hAnsi="Times New Roman" w:cs="Times New Roman"/>
                <w:noProof/>
                <w:kern w:val="2"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0" distR="0" simplePos="0" relativeHeight="251657216" behindDoc="0" locked="0" layoutInCell="1" allowOverlap="1" wp14:anchorId="601F4F80" wp14:editId="2C39D903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53974</wp:posOffset>
                      </wp:positionV>
                      <wp:extent cx="737870" cy="0"/>
                      <wp:effectExtent l="0" t="0" r="0" b="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3787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74101F" id="Straight Connector 3" o:spid="_x0000_s1026" style="position:absolute;z-index:251657216;visibility:visible;mso-wrap-style:square;mso-width-percent:0;mso-height-percent:0;mso-wrap-distance-left:0;mso-wrap-distance-top:-8e-5mm;mso-wrap-distance-right:0;mso-wrap-distance-bottom:-8e-5mm;mso-position-horizontal:absolute;mso-position-horizontal-relative:text;mso-position-vertical:absolute;mso-position-vertical-relative:text;mso-width-percent:0;mso-height-percent:0;mso-width-relative:page;mso-height-relative:page" from="59.55pt,4.25pt" to="117.6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547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val="sv-SE"/>
              </w:rPr>
              <w:t xml:space="preserve">HƯỚNG DẪN CHẤM </w:t>
            </w: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  <w:t>KIỂM TRA HỌC KỲ I</w:t>
            </w:r>
          </w:p>
          <w:p w14:paraId="4CC8EAC5" w14:textId="7D016139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  <w:t>NĂM HỌC 2025-2026</w:t>
            </w: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  <w:br/>
              <w:t>Môn:</w:t>
            </w:r>
            <w:r w:rsidRPr="00434182"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6"/>
                <w:szCs w:val="26"/>
              </w:rPr>
              <w:t xml:space="preserve"> </w:t>
            </w:r>
            <w:r w:rsidRPr="00434182"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6"/>
                <w:szCs w:val="26"/>
                <w:lang w:eastAsia="zh-CN"/>
              </w:rPr>
              <w:t xml:space="preserve">LỊCH SỬ- ĐỊA LÍ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6"/>
                <w:szCs w:val="26"/>
                <w:lang w:eastAsia="zh-CN"/>
              </w:rPr>
              <w:t>8</w:t>
            </w:r>
          </w:p>
          <w:p w14:paraId="52E369A6" w14:textId="77777777" w:rsidR="00B2480F" w:rsidRPr="00C826A9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2"/>
                <w:sz w:val="26"/>
                <w:szCs w:val="26"/>
                <w:lang w:val="it-IT"/>
              </w:rPr>
            </w:pPr>
            <w:r w:rsidRPr="00434182">
              <w:rPr>
                <w:rFonts w:ascii="Times New Roman" w:eastAsia="Calibri" w:hAnsi="Times New Roman" w:cs="Times New Roman"/>
                <w:bCs/>
                <w:i/>
                <w:iCs/>
                <w:kern w:val="2"/>
                <w:sz w:val="26"/>
                <w:szCs w:val="26"/>
                <w:lang w:val="it-IT"/>
              </w:rPr>
              <w:t>Thời gian làm bài: 60 phút</w:t>
            </w:r>
          </w:p>
        </w:tc>
      </w:tr>
    </w:tbl>
    <w:bookmarkEnd w:id="2"/>
    <w:p w14:paraId="719B12A0" w14:textId="2960727D" w:rsidR="00092659" w:rsidRDefault="00B2480F" w:rsidP="00092659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I. TRẮC NGHIỆM</w:t>
      </w:r>
    </w:p>
    <w:p w14:paraId="65266947" w14:textId="77777777" w:rsidR="00092659" w:rsidRPr="00B60830" w:rsidRDefault="00092659" w:rsidP="0009265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Trắc nghiệm nhiều lựa chọn</w:t>
      </w:r>
      <w:r>
        <w:rPr>
          <w:rFonts w:ascii="Times New Roman" w:hAnsi="Times New Roman" w:cs="Times New Roman"/>
          <w:sz w:val="26"/>
          <w:szCs w:val="26"/>
        </w:rPr>
        <w:t xml:space="preserve"> 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B338C2" w14:paraId="4A4539A8" w14:textId="77777777" w:rsidTr="00543DA8">
        <w:tc>
          <w:tcPr>
            <w:tcW w:w="736" w:type="dxa"/>
          </w:tcPr>
          <w:p w14:paraId="0DA1AB07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36" w:type="dxa"/>
          </w:tcPr>
          <w:p w14:paraId="0E2AE40B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36" w:type="dxa"/>
          </w:tcPr>
          <w:p w14:paraId="1E7B2BD3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36" w:type="dxa"/>
          </w:tcPr>
          <w:p w14:paraId="764D0F79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736" w:type="dxa"/>
          </w:tcPr>
          <w:p w14:paraId="05577C49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737" w:type="dxa"/>
          </w:tcPr>
          <w:p w14:paraId="0847C295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37" w:type="dxa"/>
          </w:tcPr>
          <w:p w14:paraId="44007B3C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37" w:type="dxa"/>
          </w:tcPr>
          <w:p w14:paraId="618493F9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737" w:type="dxa"/>
          </w:tcPr>
          <w:p w14:paraId="362D95DE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737" w:type="dxa"/>
          </w:tcPr>
          <w:p w14:paraId="0DDB3A65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737" w:type="dxa"/>
          </w:tcPr>
          <w:p w14:paraId="2E5BF8E1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737" w:type="dxa"/>
          </w:tcPr>
          <w:p w14:paraId="19678E75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737" w:type="dxa"/>
          </w:tcPr>
          <w:p w14:paraId="34D0D341" w14:textId="77777777" w:rsidR="00B338C2" w:rsidRDefault="00D81AD4" w:rsidP="00543DA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B338C2" w14:paraId="6C65F30C" w14:textId="77777777" w:rsidTr="00543DA8">
        <w:tc>
          <w:tcPr>
            <w:tcW w:w="736" w:type="dxa"/>
          </w:tcPr>
          <w:p w14:paraId="5CC1C216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ĐA</w:t>
            </w:r>
          </w:p>
        </w:tc>
        <w:tc>
          <w:tcPr>
            <w:tcW w:w="736" w:type="dxa"/>
          </w:tcPr>
          <w:p w14:paraId="103FC0F4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6" w:type="dxa"/>
          </w:tcPr>
          <w:p w14:paraId="78DA06E3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736" w:type="dxa"/>
          </w:tcPr>
          <w:p w14:paraId="5F471FC9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36" w:type="dxa"/>
          </w:tcPr>
          <w:p w14:paraId="469B3C75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37" w:type="dxa"/>
          </w:tcPr>
          <w:p w14:paraId="4C6B378F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37" w:type="dxa"/>
          </w:tcPr>
          <w:p w14:paraId="483F47BC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37" w:type="dxa"/>
          </w:tcPr>
          <w:p w14:paraId="3EAFC885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737" w:type="dxa"/>
          </w:tcPr>
          <w:p w14:paraId="78AC6C42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7" w:type="dxa"/>
          </w:tcPr>
          <w:p w14:paraId="09C206EF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7" w:type="dxa"/>
          </w:tcPr>
          <w:p w14:paraId="7390A21D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7" w:type="dxa"/>
          </w:tcPr>
          <w:p w14:paraId="0EA82195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7" w:type="dxa"/>
          </w:tcPr>
          <w:p w14:paraId="631D0C18" w14:textId="77777777" w:rsidR="00B338C2" w:rsidRDefault="00D81AD4" w:rsidP="00FD1FEB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</w:tr>
    </w:tbl>
    <w:p w14:paraId="1E29F6A4" w14:textId="77777777" w:rsidR="00092659" w:rsidRDefault="00092659" w:rsidP="00092659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 w:rsidRPr="00B60830">
        <w:rPr>
          <w:rFonts w:ascii="Times New Roman" w:hAnsi="Times New Roman"/>
          <w:b/>
          <w:bCs/>
          <w:color w:val="000000"/>
          <w:sz w:val="26"/>
          <w:szCs w:val="26"/>
        </w:rPr>
        <w:t>Câu trả lời đúng, sai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(2 điểm)</w:t>
      </w:r>
    </w:p>
    <w:p w14:paraId="4AE7BEFB" w14:textId="77777777" w:rsidR="00092659" w:rsidRDefault="00092659" w:rsidP="00092659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1. Đ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Câu 2. Đ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Câu 3. Đ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Câu 4. Đ</w:t>
      </w:r>
    </w:p>
    <w:p w14:paraId="37966F03" w14:textId="77777777" w:rsidR="00092659" w:rsidRPr="00B60830" w:rsidRDefault="00092659" w:rsidP="00092659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Câu trả lời ngắn (2 điểm)</w:t>
      </w:r>
    </w:p>
    <w:p w14:paraId="212D990A" w14:textId="77777777" w:rsidR="00092659" w:rsidRDefault="00092659" w:rsidP="00092659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1. Hiện trạng khai thác và sử dụng tài nguyên khoáng sản ở nước ta: </w:t>
      </w:r>
      <w:r w:rsidR="00B338C2">
        <w:rPr>
          <w:rFonts w:ascii="Times New Roman" w:hAnsi="Times New Roman"/>
          <w:bCs/>
          <w:color w:val="000000"/>
          <w:sz w:val="26"/>
          <w:szCs w:val="26"/>
        </w:rPr>
        <w:t>Nhiều loại khoáng sản chưa thăm dò, đánh giá; một số loại chưa được khai thác, sử dụng hợp lý và hiệu quả, vẫn còn tình trạng khai thác quá mức.</w:t>
      </w:r>
    </w:p>
    <w:p w14:paraId="6D54CB07" w14:textId="77777777" w:rsidR="00B338C2" w:rsidRDefault="00092659" w:rsidP="00B338C2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2. Kể tên một số </w:t>
      </w:r>
      <w:r w:rsidR="00B338C2">
        <w:rPr>
          <w:rFonts w:ascii="Times New Roman" w:hAnsi="Times New Roman"/>
          <w:bCs/>
          <w:color w:val="000000"/>
          <w:sz w:val="26"/>
          <w:szCs w:val="26"/>
        </w:rPr>
        <w:t xml:space="preserve">sông </w:t>
      </w:r>
      <w:r>
        <w:rPr>
          <w:rFonts w:ascii="Times New Roman" w:hAnsi="Times New Roman"/>
          <w:bCs/>
          <w:color w:val="000000"/>
          <w:sz w:val="26"/>
          <w:szCs w:val="26"/>
        </w:rPr>
        <w:t>chủ yếu chảy theo hướng tây bắc – đông nam và hướ</w:t>
      </w:r>
      <w:r w:rsidR="00B338C2">
        <w:rPr>
          <w:rFonts w:ascii="Times New Roman" w:hAnsi="Times New Roman"/>
          <w:bCs/>
          <w:color w:val="000000"/>
          <w:sz w:val="26"/>
          <w:szCs w:val="26"/>
        </w:rPr>
        <w:t>ng vòng cung: hướng tây bắc – đông nam (sông Hồng, sông Mã, sông Tiền,…) và hướng vòng cung (Sông Lô, sông Gâm, sông Cầu,…)</w:t>
      </w:r>
    </w:p>
    <w:p w14:paraId="68FDC6CC" w14:textId="48D0FF25" w:rsidR="00B338C2" w:rsidRDefault="00B2480F" w:rsidP="00B338C2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II. TỰ LUẬN </w:t>
      </w:r>
      <w:r w:rsidR="00B338C2">
        <w:rPr>
          <w:rFonts w:ascii="Times New Roman" w:hAnsi="Times New Roman"/>
          <w:b/>
          <w:bCs/>
          <w:color w:val="000000"/>
          <w:sz w:val="26"/>
          <w:szCs w:val="26"/>
        </w:rPr>
        <w:t>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8100"/>
        <w:gridCol w:w="828"/>
      </w:tblGrid>
      <w:tr w:rsidR="00CE0396" w14:paraId="01B6488F" w14:textId="77777777" w:rsidTr="00EC69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78AB" w14:textId="77777777" w:rsidR="00CE0396" w:rsidRDefault="00CE0396" w:rsidP="00EC697E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1BEC" w14:textId="77777777" w:rsidR="00CE0396" w:rsidRDefault="00CE0396" w:rsidP="00EC697E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Hướng dẫn chấm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2AD7" w14:textId="77777777" w:rsidR="00CE0396" w:rsidRDefault="00CE0396" w:rsidP="00EC697E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Biểu điểm</w:t>
            </w:r>
          </w:p>
        </w:tc>
      </w:tr>
      <w:tr w:rsidR="00CE0396" w14:paraId="2DBC2E14" w14:textId="77777777" w:rsidTr="00EC69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503E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4081" w14:textId="77777777" w:rsidR="00CE0396" w:rsidRDefault="004878B7" w:rsidP="00CE0396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+ V</w:t>
            </w:r>
            <w:r w:rsidR="00CE03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ai trò của Nguyễn Huệ - Quang Trung trong phong trào Tây Sơn.</w:t>
            </w:r>
          </w:p>
          <w:p w14:paraId="63786782" w14:textId="77777777" w:rsidR="004878B7" w:rsidRDefault="004878B7" w:rsidP="00CE0396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Là người lãnh đạo chủ chốt của Phong trào Tây Sơn.</w:t>
            </w:r>
          </w:p>
          <w:p w14:paraId="1D27CD7B" w14:textId="77777777" w:rsidR="004878B7" w:rsidRDefault="004878B7" w:rsidP="00CE0396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Là người chỉ huy xuất sắc, lật đổ chính quyền phong kiến Nguyễn – Trịnh – Lê, thống nhất đất nước.</w:t>
            </w:r>
          </w:p>
          <w:p w14:paraId="1B02A6B3" w14:textId="77777777" w:rsidR="004878B7" w:rsidRDefault="004878B7" w:rsidP="00CE0396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Lãnh đạo nhân dân đánh tan quân xâm lược Xiêm, Thanh.</w:t>
            </w:r>
          </w:p>
          <w:p w14:paraId="4FC1F1A6" w14:textId="77777777" w:rsidR="00CE0396" w:rsidRDefault="004878B7" w:rsidP="00445D44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Ban hành nhiều chính sách tiến bộ xây dựng đất nước.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583A" w14:textId="77777777" w:rsidR="00CE0396" w:rsidRDefault="00CE0396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31258AA1" w14:textId="77777777" w:rsidR="00CE0396" w:rsidRDefault="00CE0396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08440900" w14:textId="77777777" w:rsidR="00CE0396" w:rsidRDefault="00CE0396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3519F58E" w14:textId="77777777" w:rsidR="00445D44" w:rsidRDefault="00445D44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3FEE1709" w14:textId="77777777" w:rsidR="00CE0396" w:rsidRDefault="00CE0396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2BF694EE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</w:tc>
      </w:tr>
      <w:tr w:rsidR="00CE0396" w14:paraId="2023C57D" w14:textId="77777777" w:rsidTr="00EC69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70E9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6499" w14:textId="77777777" w:rsidR="00CE0396" w:rsidRDefault="00445D44" w:rsidP="00717BFB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+ </w:t>
            </w:r>
            <w:r w:rsidR="00CE03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Chiến tranh thế giới thứ nhất là chiến tranh đế quố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c, vì:  Chiến tranh thế giới thứ nhất là chiế</w:t>
            </w:r>
            <w:r w:rsidR="00912EA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 tranh giữa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các nước đế quốc nhằm tranh giành thuộc địa và thị trường.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624" w14:textId="77777777" w:rsidR="00CE0396" w:rsidRDefault="00CE0396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105BDD91" w14:textId="77777777" w:rsidR="00CE0396" w:rsidRDefault="00CE0396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2F4FB6C7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</w:tc>
      </w:tr>
      <w:tr w:rsidR="00CE0396" w14:paraId="6346DA48" w14:textId="77777777" w:rsidTr="00EC69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140B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B659" w14:textId="77777777" w:rsidR="00CE0396" w:rsidRDefault="004878B7" w:rsidP="004878B7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+ Đ</w:t>
            </w:r>
            <w:r w:rsidR="00CE03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ặc điểm địa hình Đồng bằng sông Cử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u Long:</w:t>
            </w:r>
            <w:r w:rsidR="00CE03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có hệ thống kênh rạch chằng chịt và chịu ảnh hưởng sâu sắc của chế độ thủy triều. Ngoài ra vùng còn có một số vùng trũng lớn và đầm lầy.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51B1" w14:textId="77777777" w:rsidR="00CE0396" w:rsidRDefault="00CE0396" w:rsidP="00EC697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2E2BD994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:rsidR="00CE0396" w14:paraId="73972796" w14:textId="77777777" w:rsidTr="00EC69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DBFE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5EF6" w14:textId="77777777" w:rsidR="004878B7" w:rsidRDefault="004878B7" w:rsidP="004878B7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+ Đặc điểm mạng lưới sông ngòi nước ta.</w:t>
            </w:r>
          </w:p>
          <w:p w14:paraId="546BEC57" w14:textId="77777777" w:rsidR="004878B7" w:rsidRDefault="004878B7" w:rsidP="004878B7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Mạng lưới sông ngòi dày đặc.</w:t>
            </w:r>
          </w:p>
          <w:p w14:paraId="4B56B1CD" w14:textId="77777777" w:rsidR="004878B7" w:rsidRDefault="004878B7" w:rsidP="004878B7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Lưu lượng nước lớn, giàu phù sa.</w:t>
            </w:r>
          </w:p>
          <w:p w14:paraId="57EFEA66" w14:textId="77777777" w:rsidR="004878B7" w:rsidRDefault="004878B7" w:rsidP="004878B7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Phần lớn sông ngòi chảy theo hai hướng chính.</w:t>
            </w:r>
          </w:p>
          <w:p w14:paraId="2A003E99" w14:textId="77777777" w:rsidR="00CE0396" w:rsidRDefault="004878B7" w:rsidP="004878B7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Chế độ dòng chảy theo hai mùa rõ rệt.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2A81" w14:textId="77777777" w:rsidR="004878B7" w:rsidRDefault="004878B7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2B61762C" w14:textId="77777777" w:rsidR="00CE0396" w:rsidRDefault="00CE0396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</w:t>
            </w:r>
            <w:r w:rsidR="004878B7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5 </w:t>
            </w:r>
          </w:p>
          <w:p w14:paraId="54FF519F" w14:textId="77777777" w:rsidR="004878B7" w:rsidRDefault="004878B7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61EB2038" w14:textId="77777777" w:rsidR="004878B7" w:rsidRDefault="004878B7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143FEDEC" w14:textId="77777777" w:rsidR="004878B7" w:rsidRDefault="004878B7" w:rsidP="00EC697E">
            <w:pPr>
              <w:spacing w:line="276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</w:tc>
      </w:tr>
    </w:tbl>
    <w:p w14:paraId="63E911CB" w14:textId="77777777" w:rsidR="00B2480F" w:rsidRDefault="00B2480F" w:rsidP="00CE0396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Style w:val="TableGrid1"/>
        <w:tblW w:w="10620" w:type="dxa"/>
        <w:tblInd w:w="-252" w:type="dxa"/>
        <w:tblLook w:val="04A0" w:firstRow="1" w:lastRow="0" w:firstColumn="1" w:lastColumn="0" w:noHBand="0" w:noVBand="1"/>
      </w:tblPr>
      <w:tblGrid>
        <w:gridCol w:w="4500"/>
        <w:gridCol w:w="6120"/>
      </w:tblGrid>
      <w:tr w:rsidR="00B2480F" w:rsidRPr="00434182" w14:paraId="0ED0A8AA" w14:textId="77777777" w:rsidTr="005A57BB">
        <w:trPr>
          <w:trHeight w:val="1378"/>
        </w:trPr>
        <w:tc>
          <w:tcPr>
            <w:tcW w:w="4500" w:type="dxa"/>
          </w:tcPr>
          <w:p w14:paraId="61B30DD8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lastRenderedPageBreak/>
              <w:t>UỶ BAN NHÂN DÂN</w:t>
            </w:r>
          </w:p>
          <w:p w14:paraId="2D270218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color w:val="FF0000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Cs/>
                <w:sz w:val="26"/>
                <w:szCs w:val="26"/>
                <w:lang w:val="en-US"/>
              </w:rPr>
              <w:t xml:space="preserve"> PHƯỜNG PHÚ AN</w:t>
            </w:r>
          </w:p>
          <w:p w14:paraId="4C881867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TRƯỜNG THCS HIỆP AN</w:t>
            </w:r>
          </w:p>
          <w:p w14:paraId="1C1CFE6A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----------------</w:t>
            </w:r>
          </w:p>
        </w:tc>
        <w:tc>
          <w:tcPr>
            <w:tcW w:w="6120" w:type="dxa"/>
          </w:tcPr>
          <w:p w14:paraId="1F58D791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KIỂM TRA HỌC KÌ I</w:t>
            </w:r>
          </w:p>
          <w:p w14:paraId="2E528BDA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NĂM HỌC: 2025 – 2026</w:t>
            </w:r>
          </w:p>
          <w:p w14:paraId="2FCBEA2F" w14:textId="1E5D7A1D" w:rsidR="00B2480F" w:rsidRPr="00B2480F" w:rsidRDefault="00B2480F" w:rsidP="005A57BB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MÔN: L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</w:rPr>
              <w:t>Ị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CH SỬ VÀ ĐỊA LÍ</w:t>
            </w:r>
            <w:r w:rsidRPr="00434182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Calibri" w:cs="Times New Roman"/>
                <w:b/>
                <w:bCs/>
                <w:sz w:val="26"/>
                <w:szCs w:val="26"/>
                <w:lang w:val="en-US"/>
              </w:rPr>
              <w:t>8</w:t>
            </w:r>
          </w:p>
          <w:p w14:paraId="3CE3EB8F" w14:textId="77777777" w:rsidR="00B2480F" w:rsidRPr="00434182" w:rsidRDefault="00B2480F" w:rsidP="005A57BB">
            <w:pPr>
              <w:spacing w:line="259" w:lineRule="auto"/>
              <w:jc w:val="center"/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</w:pPr>
            <w:r w:rsidRPr="00434182">
              <w:rPr>
                <w:rFonts w:eastAsia="Calibri" w:cs="Times New Roman"/>
                <w:i/>
                <w:iCs/>
                <w:sz w:val="26"/>
                <w:szCs w:val="26"/>
                <w:lang w:val="en-US"/>
              </w:rPr>
              <w:t>Thời gian làm bài: 60 phút</w:t>
            </w:r>
          </w:p>
        </w:tc>
      </w:tr>
    </w:tbl>
    <w:p w14:paraId="6A2945C3" w14:textId="77777777" w:rsidR="00B2480F" w:rsidRDefault="00B2480F" w:rsidP="00CE0396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2A58152D" w14:textId="6E5B52CF" w:rsidR="00C11BAA" w:rsidRPr="00B2480F" w:rsidRDefault="00EC697E" w:rsidP="00B2480F">
      <w:pPr>
        <w:spacing w:after="0"/>
        <w:jc w:val="center"/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</w:pPr>
      <w:r w:rsidRPr="00B2480F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ĐỀ</w:t>
      </w:r>
      <w:r w:rsidR="005A57BB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 DỰ PHÒNG</w:t>
      </w:r>
    </w:p>
    <w:p w14:paraId="1031276F" w14:textId="010DCBFF" w:rsidR="00EC697E" w:rsidRDefault="00B2480F" w:rsidP="00EC697E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I. TRẮC NGHIỆM </w:t>
      </w:r>
      <w:r w:rsidR="00FD1FEB" w:rsidRPr="00FD1FEB">
        <w:rPr>
          <w:rFonts w:ascii="Times New Roman" w:hAnsi="Times New Roman"/>
          <w:bCs/>
          <w:color w:val="000000"/>
          <w:sz w:val="26"/>
          <w:szCs w:val="26"/>
        </w:rPr>
        <w:t>(7 điểm)</w:t>
      </w:r>
    </w:p>
    <w:p w14:paraId="48C276C2" w14:textId="77777777" w:rsidR="00EC697E" w:rsidRDefault="00EC697E" w:rsidP="00EC697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nhiều lựa chọn</w:t>
      </w:r>
      <w:r w:rsidR="0042699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6990" w:rsidRPr="00426990">
        <w:rPr>
          <w:rFonts w:ascii="Times New Roman" w:hAnsi="Times New Roman" w:cs="Times New Roman"/>
          <w:sz w:val="26"/>
          <w:szCs w:val="26"/>
        </w:rPr>
        <w:t>(3 điểm)</w:t>
      </w:r>
    </w:p>
    <w:p w14:paraId="6752DB79" w14:textId="77777777" w:rsidR="00EC697E" w:rsidRDefault="00EC697E" w:rsidP="00EC697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1. Năm 1698, chúa Nguyễn đã cử ai vào kinh lý vùng đất phía Nam?</w:t>
      </w:r>
    </w:p>
    <w:p w14:paraId="70BA997B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Lương Văn Chánh.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Đào Duy Từ.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C. Nguyễn Hữu Cảnh.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Mạc Cửu.</w:t>
      </w:r>
    </w:p>
    <w:p w14:paraId="419EEC6F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2. Theo chân các thương nhân châu Âu, một tôn giáo mới đã du nhập vào Đại Việt, đó là tôn giáo:</w:t>
      </w:r>
    </w:p>
    <w:p w14:paraId="08E135C5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Đạo giáo.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Hồi giáo.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C. Thiên chúa giáo.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Tin lành.</w:t>
      </w:r>
    </w:p>
    <w:p w14:paraId="42D87911" w14:textId="77777777" w:rsidR="00EC697E" w:rsidRDefault="00EC697E" w:rsidP="00EC697E">
      <w:pPr>
        <w:spacing w:after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3. </w:t>
      </w:r>
      <w:r>
        <w:rPr>
          <w:rFonts w:ascii="Times New Roman" w:hAnsi="Times New Roman" w:cs="Times New Roman"/>
          <w:sz w:val="26"/>
          <w:szCs w:val="26"/>
          <w:lang w:val="sv-SE"/>
        </w:rPr>
        <w:t>Chiến tranh thế giới lần thứ nhất bùng nổ do mâu thuẩn:</w:t>
      </w:r>
    </w:p>
    <w:p w14:paraId="05A96B5A" w14:textId="77777777" w:rsidR="00EC697E" w:rsidRDefault="00EC697E" w:rsidP="00EC697E">
      <w:pPr>
        <w:spacing w:after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A. Khối Liên minh và khối Hiệp ước.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  <w:t>C. Khối Đồng minh và khối Phát xít.</w:t>
      </w:r>
    </w:p>
    <w:p w14:paraId="4F881DEE" w14:textId="77777777" w:rsidR="00EC697E" w:rsidRDefault="00EC697E" w:rsidP="00EC697E">
      <w:pPr>
        <w:spacing w:after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B. Khối Hiệp ước và khối đồng minh.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  <w:t>D. Tất cả đều đúng.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14:paraId="33F1232E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4. A-lếch-xăng đơ Rốt đã có công gì cho sự ra đời chữ Quốc Ngữ của người Việt?</w:t>
      </w:r>
    </w:p>
    <w:p w14:paraId="44DF6EE2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Hình thành nên phương cách viết tiếng Việt bằng mẫu tự La tinh.</w:t>
      </w:r>
    </w:p>
    <w:p w14:paraId="4AAD9F67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B. Sáng tạo nên cách viết mới của chữ Nôm.</w:t>
      </w:r>
    </w:p>
    <w:p w14:paraId="01C92151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Dịch rất nhiều sách bằng tiếng Pháp sang chữ Nôm.</w:t>
      </w:r>
    </w:p>
    <w:p w14:paraId="1C0FCD4F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D. Lập viện nghiên cứu chữ viết của người Việt ở Pháp.</w:t>
      </w:r>
    </w:p>
    <w:p w14:paraId="254421FA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5. Trong trận Rạch Gầm – Xoài Mút, quân Tây Sơn đã chọn cách đánh nào?</w:t>
      </w:r>
    </w:p>
    <w:p w14:paraId="41D828DF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Đánh trực diện, tấn công vào doanh trại quân Xiêm.</w:t>
      </w:r>
    </w:p>
    <w:p w14:paraId="1CA4BD91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B. Cầu hòa, chủ động đồng ý điều kiện do quân Xiêm đặt ra.</w:t>
      </w:r>
    </w:p>
    <w:p w14:paraId="7709333F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Đánh phục kích, tấn công bằng các trận nhỏ, làm tiêu hao sinh lực quân Xiêm.</w:t>
      </w:r>
    </w:p>
    <w:p w14:paraId="36FFF458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D. Đánh mai phục, giả vờ dụ quân Xiêm vào trận địa rồi đồng loạt tấn công.</w:t>
      </w:r>
    </w:p>
    <w:p w14:paraId="144DA292" w14:textId="77777777" w:rsidR="00EC697E" w:rsidRDefault="00EC697E" w:rsidP="00EC697E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6. </w:t>
      </w:r>
      <w:r>
        <w:rPr>
          <w:rFonts w:ascii="Times New Roman" w:hAnsi="Times New Roman" w:cs="Times New Roman"/>
          <w:sz w:val="26"/>
          <w:szCs w:val="26"/>
          <w:lang w:val="fr-FR"/>
        </w:rPr>
        <w:t>Công xã Pa- ri là nhà nước :</w:t>
      </w:r>
    </w:p>
    <w:p w14:paraId="01628346" w14:textId="77777777" w:rsidR="00EC697E" w:rsidRDefault="00EC697E" w:rsidP="00EC697E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A. Chiếm hữu nô lệ.</w:t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  <w:t>B. Tư sản.</w:t>
      </w:r>
    </w:p>
    <w:p w14:paraId="3B52CBCD" w14:textId="77777777" w:rsidR="005972FF" w:rsidRPr="00426990" w:rsidRDefault="00EC697E" w:rsidP="00426990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C. Phong kiến.</w:t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sz w:val="26"/>
          <w:szCs w:val="26"/>
          <w:lang w:val="fr-FR"/>
        </w:rPr>
        <w:tab/>
        <w:t>D. Kiểu mới củ</w:t>
      </w:r>
      <w:r w:rsidR="00426990">
        <w:rPr>
          <w:rFonts w:ascii="Times New Roman" w:hAnsi="Times New Roman" w:cs="Times New Roman"/>
          <w:sz w:val="26"/>
          <w:szCs w:val="26"/>
          <w:lang w:val="fr-FR"/>
        </w:rPr>
        <w:t>a nhân dân.</w:t>
      </w:r>
      <w:r w:rsidR="00426990">
        <w:rPr>
          <w:rFonts w:ascii="Times New Roman" w:hAnsi="Times New Roman" w:cs="Times New Roman"/>
          <w:sz w:val="26"/>
          <w:szCs w:val="26"/>
          <w:lang w:val="fr-FR"/>
        </w:rPr>
        <w:tab/>
      </w:r>
    </w:p>
    <w:p w14:paraId="72615A3A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7. Địa hình đồi núi không thuận lợi cho việc hình thành và phát triển:</w:t>
      </w:r>
    </w:p>
    <w:p w14:paraId="1BCF57D0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Vùng chuyên canh cây công nghiệp.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Chăn nuôi gia súc lớn.</w:t>
      </w:r>
    </w:p>
    <w:p w14:paraId="7C687A09" w14:textId="3FC82EC0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Vùng chuyên canh cây lương thực, thực phẩ</w:t>
      </w:r>
      <w:r w:rsidR="005A57BB">
        <w:rPr>
          <w:rFonts w:ascii="Times New Roman" w:hAnsi="Times New Roman"/>
          <w:bCs/>
          <w:color w:val="000000"/>
          <w:sz w:val="26"/>
          <w:szCs w:val="26"/>
        </w:rPr>
        <w:t>m</w:t>
      </w:r>
      <w:r>
        <w:rPr>
          <w:rFonts w:ascii="Times New Roman" w:hAnsi="Times New Roman"/>
          <w:bCs/>
          <w:color w:val="000000"/>
          <w:sz w:val="26"/>
          <w:szCs w:val="26"/>
        </w:rPr>
        <w:t>.</w:t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Thủy điện.</w:t>
      </w:r>
    </w:p>
    <w:p w14:paraId="4F1EA34E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8. Nhóm khoáng sản kim loại không bao gồm:</w:t>
      </w:r>
    </w:p>
    <w:p w14:paraId="656BC0E0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Sắt.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Đồng.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C. Bô-xít.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A-pa-tít.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5"/>
      </w:tblGrid>
      <w:tr w:rsidR="005972FF" w14:paraId="4718E8BE" w14:textId="77777777" w:rsidTr="00543DA8">
        <w:trPr>
          <w:jc w:val="center"/>
        </w:trPr>
        <w:tc>
          <w:tcPr>
            <w:tcW w:w="4675" w:type="dxa"/>
            <w:hideMark/>
          </w:tcPr>
          <w:p w14:paraId="71D32D89" w14:textId="77777777" w:rsidR="005972FF" w:rsidRDefault="005972FF" w:rsidP="00543DA8">
            <w:pPr>
              <w:rPr>
                <w:rFonts w:cs="Times New Roman"/>
              </w:rPr>
            </w:pPr>
          </w:p>
        </w:tc>
        <w:tc>
          <w:tcPr>
            <w:tcW w:w="4675" w:type="dxa"/>
            <w:hideMark/>
          </w:tcPr>
          <w:p w14:paraId="4D86CAA5" w14:textId="77777777" w:rsidR="005972FF" w:rsidRDefault="005972FF" w:rsidP="00543DA8">
            <w:pPr>
              <w:rPr>
                <w:rFonts w:cs="Times New Roman"/>
              </w:rPr>
            </w:pPr>
          </w:p>
        </w:tc>
      </w:tr>
      <w:tr w:rsidR="005972FF" w14:paraId="6FA7C539" w14:textId="77777777" w:rsidTr="00543DA8">
        <w:trPr>
          <w:jc w:val="center"/>
        </w:trPr>
        <w:tc>
          <w:tcPr>
            <w:tcW w:w="4675" w:type="dxa"/>
            <w:hideMark/>
          </w:tcPr>
          <w:p w14:paraId="21A5A1D5" w14:textId="77777777" w:rsidR="005972FF" w:rsidRDefault="005972FF" w:rsidP="00543DA8">
            <w:pPr>
              <w:rPr>
                <w:rFonts w:cs="Times New Roman"/>
              </w:rPr>
            </w:pPr>
          </w:p>
        </w:tc>
        <w:tc>
          <w:tcPr>
            <w:tcW w:w="4675" w:type="dxa"/>
            <w:hideMark/>
          </w:tcPr>
          <w:p w14:paraId="6A3E35ED" w14:textId="77777777" w:rsidR="005972FF" w:rsidRDefault="005972FF" w:rsidP="00543DA8">
            <w:pPr>
              <w:rPr>
                <w:rFonts w:cs="Times New Roman"/>
              </w:rPr>
            </w:pPr>
          </w:p>
        </w:tc>
      </w:tr>
    </w:tbl>
    <w:p w14:paraId="12460CC7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9 Việt Nam có kiểu khí hậu:</w:t>
      </w:r>
    </w:p>
    <w:p w14:paraId="2464E584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Cận nhiệt ẩm gió mùa.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Nhiệt đới gió mùa.</w:t>
      </w:r>
    </w:p>
    <w:p w14:paraId="4DC5CDC5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Nhiệt đới ẩm gió mùa.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Cận xích đạo gió mùa.</w:t>
      </w:r>
    </w:p>
    <w:p w14:paraId="3873F015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10. Khí hậu vùng Biển Đông có tính chất nào sau đây?</w:t>
      </w:r>
    </w:p>
    <w:p w14:paraId="52CE3696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lastRenderedPageBreak/>
        <w:t>A. Cận xích đạo gió mùa.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Nhiệt đới hải dương.</w:t>
      </w:r>
    </w:p>
    <w:p w14:paraId="4C10F3FB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Gió mùa nhiệt đới hải dương.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D, Nhiệt đới gió mùa.</w:t>
      </w:r>
    </w:p>
    <w:p w14:paraId="416CB5B5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11. Sông nào chảy theo hướng vòng cung?</w:t>
      </w:r>
    </w:p>
    <w:p w14:paraId="0283AC36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Sông Hồng.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B. Sông Lô.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C. Sông Mã.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  <w:t>D. Sông Tiền.</w:t>
      </w:r>
    </w:p>
    <w:p w14:paraId="107243B9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12. Ý nào sau đây không đúng về chế độ nước của sông ngòi nước ta?</w:t>
      </w:r>
    </w:p>
    <w:p w14:paraId="0A9CDB37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A. Chế độ nước sông phụ thuộc vào chế độ mưa.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3E9290A4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B. Mùa lũ có xu hướng chậm dần từ Bắc vào Nam.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17C3BE3E" w14:textId="77777777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C. Vào mùa can, một số sông ở Nam Trung Bộ có mực nước rất thấp.</w:t>
      </w:r>
    </w:p>
    <w:p w14:paraId="4B66221F" w14:textId="59235AD3" w:rsidR="005972FF" w:rsidRDefault="005972FF" w:rsidP="005972F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 w:rsidRPr="005972FF">
        <w:rPr>
          <w:rFonts w:ascii="Times New Roman" w:hAnsi="Times New Roman"/>
          <w:bCs/>
          <w:color w:val="000000"/>
          <w:sz w:val="26"/>
          <w:szCs w:val="26"/>
        </w:rPr>
        <w:t>D.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Mùa lũ thường kéo dài hơn mùa cạ</w:t>
      </w:r>
      <w:r w:rsidR="005A57BB">
        <w:rPr>
          <w:rFonts w:ascii="Times New Roman" w:hAnsi="Times New Roman"/>
          <w:bCs/>
          <w:color w:val="000000"/>
          <w:sz w:val="26"/>
          <w:szCs w:val="26"/>
        </w:rPr>
        <w:t>n</w:t>
      </w:r>
      <w:r>
        <w:rPr>
          <w:rFonts w:ascii="Times New Roman" w:hAnsi="Times New Roman"/>
          <w:bCs/>
          <w:color w:val="000000"/>
          <w:sz w:val="26"/>
          <w:szCs w:val="26"/>
        </w:rPr>
        <w:t>.</w:t>
      </w:r>
      <w:r>
        <w:rPr>
          <w:rFonts w:ascii="Times New Roman" w:hAnsi="Times New Roman"/>
          <w:bCs/>
          <w:color w:val="000000"/>
          <w:sz w:val="26"/>
          <w:szCs w:val="26"/>
        </w:rPr>
        <w:tab/>
      </w:r>
    </w:p>
    <w:p w14:paraId="2837D1AF" w14:textId="77777777" w:rsidR="00EC697E" w:rsidRDefault="00EC697E" w:rsidP="00EC697E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Câu trả lời đúng, sai</w:t>
      </w:r>
      <w:r w:rsidR="0042699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426990" w:rsidRPr="00426990">
        <w:rPr>
          <w:rFonts w:ascii="Times New Roman" w:hAnsi="Times New Roman"/>
          <w:bCs/>
          <w:color w:val="000000"/>
          <w:sz w:val="26"/>
          <w:szCs w:val="26"/>
        </w:rPr>
        <w:t>(2 điểm)</w:t>
      </w:r>
    </w:p>
    <w:p w14:paraId="0073F8ED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1. Thuyền của chúa Nguyễn hay bị trôi dạt vào Bãi Cát Vàng theo gió mùa. </w:t>
      </w:r>
    </w:p>
    <w:p w14:paraId="7C21411C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2. Công xã Pa-ri là nhà nước kiểu mới của nhân dân.</w:t>
      </w:r>
    </w:p>
    <w:p w14:paraId="22CBC50A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3. Đặc điểm khí hậu Việt Nam chịu ảnh hưởng của vị trí địa lý.</w:t>
      </w:r>
    </w:p>
    <w:p w14:paraId="7E52C501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4. Chế độ nước của sông ngòi nước ta thường có mùa lũ kéo dài hơn mùa cạn.</w:t>
      </w:r>
    </w:p>
    <w:p w14:paraId="485CB64B" w14:textId="77777777" w:rsidR="00EC697E" w:rsidRDefault="00EC697E" w:rsidP="00EC697E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Câu trả lời ngắn</w:t>
      </w:r>
      <w:r w:rsidR="0042699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426990" w:rsidRPr="00426990">
        <w:rPr>
          <w:rFonts w:ascii="Times New Roman" w:hAnsi="Times New Roman"/>
          <w:bCs/>
          <w:color w:val="000000"/>
          <w:sz w:val="26"/>
          <w:szCs w:val="26"/>
        </w:rPr>
        <w:t>(2 điểm)</w:t>
      </w:r>
    </w:p>
    <w:p w14:paraId="27CA29B3" w14:textId="77777777" w:rsidR="00426990" w:rsidRDefault="00426990" w:rsidP="00426990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1. Địa hình nước ta nâng lên thành nhiều bậc thể hiện như thế nào? </w:t>
      </w:r>
    </w:p>
    <w:p w14:paraId="11AE7253" w14:textId="77777777" w:rsidR="00426990" w:rsidRDefault="00426990" w:rsidP="00426990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2. Khí hậu có ảnh hư</w:t>
      </w:r>
      <w:r w:rsidR="00060743">
        <w:rPr>
          <w:rFonts w:ascii="Times New Roman" w:hAnsi="Times New Roman"/>
          <w:bCs/>
          <w:color w:val="000000"/>
          <w:sz w:val="26"/>
          <w:szCs w:val="26"/>
        </w:rPr>
        <w:t>ở</w:t>
      </w:r>
      <w:r>
        <w:rPr>
          <w:rFonts w:ascii="Times New Roman" w:hAnsi="Times New Roman"/>
          <w:bCs/>
          <w:color w:val="000000"/>
          <w:sz w:val="26"/>
          <w:szCs w:val="26"/>
        </w:rPr>
        <w:t>ng như thế nào đến thiên nhiên nước ta?</w:t>
      </w:r>
    </w:p>
    <w:p w14:paraId="6C6499C4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II. Tự luậ</w:t>
      </w:r>
      <w:r w:rsidR="00426990">
        <w:rPr>
          <w:rFonts w:ascii="Times New Roman" w:hAnsi="Times New Roman"/>
          <w:b/>
          <w:bCs/>
          <w:color w:val="000000"/>
          <w:sz w:val="26"/>
          <w:szCs w:val="26"/>
        </w:rPr>
        <w:t xml:space="preserve">n </w:t>
      </w:r>
      <w:r w:rsidR="00426990" w:rsidRPr="00426990">
        <w:rPr>
          <w:rFonts w:ascii="Times New Roman" w:hAnsi="Times New Roman"/>
          <w:bCs/>
          <w:color w:val="000000"/>
          <w:sz w:val="26"/>
          <w:szCs w:val="26"/>
        </w:rPr>
        <w:t>(3 điểm)</w:t>
      </w:r>
    </w:p>
    <w:p w14:paraId="6A6BD635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1. Xung đột Nam – Bắc triều và Trịnh - Nguyễn gây ra hệ quả gì?</w:t>
      </w:r>
    </w:p>
    <w:p w14:paraId="46059F92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2. Vì sao nói Chiến tranh thế giới thứ nhất là chiến tranh đế quốc?</w:t>
      </w:r>
    </w:p>
    <w:p w14:paraId="60C78897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3. Nêu đặc điểm địa hình đồng bằng sông Hồng.</w:t>
      </w:r>
    </w:p>
    <w:p w14:paraId="61CFFFEA" w14:textId="77777777" w:rsidR="00EC697E" w:rsidRDefault="00EC697E" w:rsidP="00EC697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4. Nêu đặc điểm mạng lưới sông ngòi nước ta.</w:t>
      </w:r>
    </w:p>
    <w:p w14:paraId="5D3D540E" w14:textId="77777777" w:rsidR="00B2480F" w:rsidRDefault="00B2480F" w:rsidP="00426990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0E158F75" w14:textId="77777777" w:rsidR="00B2480F" w:rsidRPr="00B2480F" w:rsidRDefault="00B2480F" w:rsidP="00B2480F">
      <w:pPr>
        <w:spacing w:after="0"/>
        <w:jc w:val="center"/>
        <w:rPr>
          <w:rFonts w:ascii="Times New Roman" w:hAnsi="Times New Roman"/>
          <w:b/>
          <w:i/>
          <w:iCs/>
          <w:color w:val="000000"/>
          <w:sz w:val="26"/>
          <w:szCs w:val="26"/>
        </w:rPr>
      </w:pPr>
      <w:r w:rsidRPr="00B2480F">
        <w:rPr>
          <w:rFonts w:ascii="Times New Roman" w:hAnsi="Times New Roman"/>
          <w:b/>
          <w:i/>
          <w:iCs/>
          <w:color w:val="000000"/>
          <w:sz w:val="26"/>
          <w:szCs w:val="26"/>
        </w:rPr>
        <w:t>----------------Hết ----------------</w:t>
      </w:r>
    </w:p>
    <w:p w14:paraId="6C2D4528" w14:textId="77777777" w:rsidR="00B2480F" w:rsidRDefault="00B2480F" w:rsidP="00B2480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1FC2FE94" w14:textId="77777777" w:rsidR="00B2480F" w:rsidRDefault="00B2480F" w:rsidP="00B2480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16AD2EBD" w14:textId="77777777" w:rsidR="00B2480F" w:rsidRPr="009A456F" w:rsidRDefault="00B2480F" w:rsidP="00B2480F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/>
          <w:b/>
          <w:sz w:val="26"/>
          <w:szCs w:val="26"/>
        </w:rPr>
      </w:pPr>
    </w:p>
    <w:p w14:paraId="0CE6BA44" w14:textId="77777777" w:rsidR="00B2480F" w:rsidRPr="009A456F" w:rsidRDefault="00B2480F" w:rsidP="00B2480F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9A456F">
        <w:rPr>
          <w:rFonts w:ascii="Times New Roman" w:hAnsi="Times New Roman"/>
          <w:bCs/>
          <w:color w:val="000000"/>
          <w:sz w:val="26"/>
          <w:szCs w:val="26"/>
        </w:rPr>
        <w:t>Họ và tên HS: ……………………… Lớp: … Số báo danh: ……. Phòng: …</w:t>
      </w:r>
    </w:p>
    <w:p w14:paraId="0A847FA0" w14:textId="77777777" w:rsidR="00B2480F" w:rsidRPr="009A456F" w:rsidRDefault="00B2480F" w:rsidP="00B2480F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9A456F">
        <w:rPr>
          <w:rFonts w:ascii="Times New Roman" w:hAnsi="Times New Roman"/>
          <w:bCs/>
          <w:color w:val="000000"/>
          <w:sz w:val="26"/>
          <w:szCs w:val="26"/>
        </w:rPr>
        <w:t>Giám thị coi kiểm tra: ………………………………… Chữ ký:………………...</w:t>
      </w:r>
    </w:p>
    <w:p w14:paraId="1820C417" w14:textId="77777777" w:rsidR="00B2480F" w:rsidRDefault="00B2480F" w:rsidP="00B2480F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52DD066E" w14:textId="77777777" w:rsidR="00B2480F" w:rsidRDefault="00B2480F" w:rsidP="00426990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3690F40C" w14:textId="77777777" w:rsidR="00B2480F" w:rsidRDefault="00B2480F" w:rsidP="00426990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046013CE" w14:textId="449A98D7" w:rsidR="00B2480F" w:rsidRDefault="00B2480F" w:rsidP="00426990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79E63EC8" w14:textId="110364DD" w:rsidR="005A57BB" w:rsidRDefault="005A57BB" w:rsidP="00426990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4A411C78" w14:textId="77777777" w:rsidR="005A57BB" w:rsidRDefault="005A57BB" w:rsidP="00426990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bookmarkStart w:id="3" w:name="_GoBack"/>
      <w:bookmarkEnd w:id="3"/>
    </w:p>
    <w:p w14:paraId="7DFD2D7D" w14:textId="77777777" w:rsidR="00B2480F" w:rsidRDefault="00B2480F" w:rsidP="00426990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pPr w:leftFromText="180" w:rightFromText="180" w:bottomFromText="160" w:vertAnchor="text" w:horzAnchor="page" w:tblpX="1410" w:tblpY="2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95"/>
        <w:gridCol w:w="6233"/>
      </w:tblGrid>
      <w:tr w:rsidR="00B2480F" w:rsidRPr="00434182" w14:paraId="0104A764" w14:textId="77777777" w:rsidTr="005A57BB">
        <w:trPr>
          <w:trHeight w:val="696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2B1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  <w:lastRenderedPageBreak/>
              <w:t>ỦY BAN NHÂN DÂN</w:t>
            </w:r>
          </w:p>
          <w:p w14:paraId="11B5DC5D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  <w:t>PHƯỜNG PHÚ AN</w:t>
            </w:r>
            <w:r w:rsidRPr="00434182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 xml:space="preserve"> </w:t>
            </w:r>
          </w:p>
          <w:p w14:paraId="08D387C6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b/>
                <w:bCs/>
                <w:kern w:val="2"/>
                <w:sz w:val="26"/>
                <w:szCs w:val="26"/>
                <w:lang w:eastAsia="zh-CN"/>
              </w:rPr>
              <w:t>TRƯỜNG THCS HIỆP AN</w:t>
            </w:r>
          </w:p>
          <w:p w14:paraId="360C5BF2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kern w:val="2"/>
                <w:sz w:val="26"/>
                <w:szCs w:val="26"/>
                <w:lang w:eastAsia="zh-CN"/>
              </w:rPr>
              <w:t xml:space="preserve"> </w:t>
            </w:r>
            <w:r w:rsidRPr="00434182">
              <w:rPr>
                <w:rFonts w:ascii="Times New Roman" w:eastAsia="Calibri" w:hAnsi="Times New Roman" w:cs="Times New Roman"/>
                <w:noProof/>
                <w:kern w:val="2"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0" distR="0" simplePos="0" relativeHeight="251659264" behindDoc="0" locked="0" layoutInCell="1" allowOverlap="1" wp14:anchorId="2A966658" wp14:editId="66E10E97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53974</wp:posOffset>
                      </wp:positionV>
                      <wp:extent cx="737870" cy="0"/>
                      <wp:effectExtent l="0" t="0" r="0" b="0"/>
                      <wp:wrapNone/>
                      <wp:docPr id="343402635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3787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532490" id="Straight Connector 3" o:spid="_x0000_s1026" style="position:absolute;z-index:251659264;visibility:visible;mso-wrap-style:square;mso-width-percent:0;mso-height-percent:0;mso-wrap-distance-left:0;mso-wrap-distance-top:-8e-5mm;mso-wrap-distance-right:0;mso-wrap-distance-bottom:-8e-5mm;mso-position-horizontal:absolute;mso-position-horizontal-relative:text;mso-position-vertical:absolute;mso-position-vertical-relative:text;mso-width-percent:0;mso-height-percent:0;mso-width-relative:page;mso-height-relative:page" from="59.55pt,4.25pt" to="117.6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226B" w14:textId="77777777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val="sv-SE"/>
              </w:rPr>
              <w:t xml:space="preserve">HƯỚNG DẪN CHẤM </w:t>
            </w: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  <w:t>KIỂM TRA HỌC KỲ I</w:t>
            </w:r>
          </w:p>
          <w:p w14:paraId="38A50BA2" w14:textId="79CC8E1D" w:rsidR="00B2480F" w:rsidRPr="00434182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</w:pP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  <w:t>NĂM HỌC 2025-2026</w:t>
            </w:r>
            <w:r w:rsidRPr="00434182">
              <w:rPr>
                <w:rFonts w:ascii="Times New Roman" w:eastAsia="Calibri" w:hAnsi="Times New Roman" w:cs="Times New Roman"/>
                <w:b/>
                <w:kern w:val="2"/>
                <w:sz w:val="26"/>
                <w:szCs w:val="26"/>
                <w:lang w:eastAsia="zh-CN"/>
              </w:rPr>
              <w:br/>
              <w:t>Môn:</w:t>
            </w:r>
            <w:r w:rsidRPr="00434182"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6"/>
                <w:szCs w:val="26"/>
              </w:rPr>
              <w:t xml:space="preserve"> </w:t>
            </w:r>
            <w:r w:rsidRPr="00434182"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6"/>
                <w:szCs w:val="26"/>
                <w:lang w:eastAsia="zh-CN"/>
              </w:rPr>
              <w:t xml:space="preserve">LỊCH SỬ- ĐỊA LÍ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kern w:val="2"/>
                <w:sz w:val="26"/>
                <w:szCs w:val="26"/>
                <w:lang w:eastAsia="zh-CN"/>
              </w:rPr>
              <w:t>8</w:t>
            </w:r>
          </w:p>
          <w:p w14:paraId="2EBC1880" w14:textId="77777777" w:rsidR="00B2480F" w:rsidRPr="00C826A9" w:rsidRDefault="00B2480F" w:rsidP="00B2480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2"/>
                <w:sz w:val="26"/>
                <w:szCs w:val="26"/>
                <w:lang w:val="it-IT"/>
              </w:rPr>
            </w:pPr>
            <w:r w:rsidRPr="00434182">
              <w:rPr>
                <w:rFonts w:ascii="Times New Roman" w:eastAsia="Calibri" w:hAnsi="Times New Roman" w:cs="Times New Roman"/>
                <w:bCs/>
                <w:i/>
                <w:iCs/>
                <w:kern w:val="2"/>
                <w:sz w:val="26"/>
                <w:szCs w:val="26"/>
                <w:lang w:val="it-IT"/>
              </w:rPr>
              <w:t>Thời gian làm bài: 60 phút</w:t>
            </w:r>
          </w:p>
        </w:tc>
      </w:tr>
    </w:tbl>
    <w:p w14:paraId="387E45FE" w14:textId="7B535287" w:rsidR="00426990" w:rsidRPr="00B2480F" w:rsidRDefault="00426990" w:rsidP="00B2480F">
      <w:pPr>
        <w:spacing w:after="0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B2480F">
        <w:rPr>
          <w:rFonts w:ascii="Times New Roman" w:hAnsi="Times New Roman" w:cs="Times New Roman"/>
          <w:b/>
          <w:i/>
          <w:iCs/>
          <w:sz w:val="26"/>
          <w:szCs w:val="26"/>
        </w:rPr>
        <w:t>ĐỀ</w:t>
      </w:r>
      <w:r w:rsidR="005A57B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DỰ PHÒNG</w:t>
      </w:r>
    </w:p>
    <w:p w14:paraId="5F4FE827" w14:textId="2A8B5363" w:rsidR="00426990" w:rsidRDefault="00B2480F" w:rsidP="00E417C8">
      <w:pPr>
        <w:spacing w:after="0" w:line="36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I. TRẮC NGHIỆM</w:t>
      </w:r>
    </w:p>
    <w:p w14:paraId="178A19EE" w14:textId="77777777" w:rsidR="00426990" w:rsidRPr="00B60830" w:rsidRDefault="00426990" w:rsidP="00E417C8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Trắc nghiệm nhiều lựa chọn</w:t>
      </w:r>
      <w:r>
        <w:rPr>
          <w:rFonts w:ascii="Times New Roman" w:hAnsi="Times New Roman" w:cs="Times New Roman"/>
          <w:sz w:val="26"/>
          <w:szCs w:val="26"/>
        </w:rPr>
        <w:t xml:space="preserve"> 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426990" w14:paraId="50A92975" w14:textId="77777777" w:rsidTr="00543DA8">
        <w:tc>
          <w:tcPr>
            <w:tcW w:w="736" w:type="dxa"/>
          </w:tcPr>
          <w:p w14:paraId="2811794F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36" w:type="dxa"/>
          </w:tcPr>
          <w:p w14:paraId="416787DE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736" w:type="dxa"/>
          </w:tcPr>
          <w:p w14:paraId="3BD42405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736" w:type="dxa"/>
          </w:tcPr>
          <w:p w14:paraId="54769B86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736" w:type="dxa"/>
          </w:tcPr>
          <w:p w14:paraId="653936FF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737" w:type="dxa"/>
          </w:tcPr>
          <w:p w14:paraId="5EFFD43D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737" w:type="dxa"/>
          </w:tcPr>
          <w:p w14:paraId="177E0ED1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37" w:type="dxa"/>
          </w:tcPr>
          <w:p w14:paraId="5A0B158E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737" w:type="dxa"/>
          </w:tcPr>
          <w:p w14:paraId="7646DA2D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737" w:type="dxa"/>
          </w:tcPr>
          <w:p w14:paraId="172CD847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737" w:type="dxa"/>
          </w:tcPr>
          <w:p w14:paraId="2E71CCDF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737" w:type="dxa"/>
          </w:tcPr>
          <w:p w14:paraId="5ECD5FE0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737" w:type="dxa"/>
          </w:tcPr>
          <w:p w14:paraId="07E3FE8D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12</w:t>
            </w:r>
          </w:p>
        </w:tc>
      </w:tr>
      <w:tr w:rsidR="00426990" w14:paraId="460D89F4" w14:textId="77777777" w:rsidTr="00543DA8">
        <w:tc>
          <w:tcPr>
            <w:tcW w:w="736" w:type="dxa"/>
          </w:tcPr>
          <w:p w14:paraId="04A85D3A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ĐA</w:t>
            </w:r>
          </w:p>
        </w:tc>
        <w:tc>
          <w:tcPr>
            <w:tcW w:w="736" w:type="dxa"/>
          </w:tcPr>
          <w:p w14:paraId="4A0D26E1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6" w:type="dxa"/>
          </w:tcPr>
          <w:p w14:paraId="7599510A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6" w:type="dxa"/>
          </w:tcPr>
          <w:p w14:paraId="15C6DB88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736" w:type="dxa"/>
          </w:tcPr>
          <w:p w14:paraId="08E09D4B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737" w:type="dxa"/>
          </w:tcPr>
          <w:p w14:paraId="2BFEF228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37" w:type="dxa"/>
          </w:tcPr>
          <w:p w14:paraId="6E9CACF0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37" w:type="dxa"/>
          </w:tcPr>
          <w:p w14:paraId="0BA36D2D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7" w:type="dxa"/>
          </w:tcPr>
          <w:p w14:paraId="179FFFBD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737" w:type="dxa"/>
          </w:tcPr>
          <w:p w14:paraId="7022A576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7" w:type="dxa"/>
          </w:tcPr>
          <w:p w14:paraId="7C329BB8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737" w:type="dxa"/>
          </w:tcPr>
          <w:p w14:paraId="3C8CEBCA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737" w:type="dxa"/>
          </w:tcPr>
          <w:p w14:paraId="053E674C" w14:textId="77777777" w:rsidR="00426990" w:rsidRDefault="00543DA8" w:rsidP="00E417C8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</w:t>
            </w:r>
          </w:p>
        </w:tc>
      </w:tr>
    </w:tbl>
    <w:p w14:paraId="10722A17" w14:textId="77777777" w:rsidR="00426990" w:rsidRDefault="00426990" w:rsidP="00E417C8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B60830">
        <w:rPr>
          <w:rFonts w:ascii="Times New Roman" w:hAnsi="Times New Roman"/>
          <w:b/>
          <w:bCs/>
          <w:color w:val="000000"/>
          <w:sz w:val="26"/>
          <w:szCs w:val="26"/>
        </w:rPr>
        <w:t>Câu trả lời đúng, sai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(2 điểm)</w:t>
      </w:r>
    </w:p>
    <w:p w14:paraId="06C55CAC" w14:textId="77777777" w:rsidR="00426990" w:rsidRDefault="00AA6820" w:rsidP="00E417C8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1. S</w:t>
      </w:r>
      <w:r w:rsidR="00426990">
        <w:rPr>
          <w:rFonts w:ascii="Times New Roman" w:hAnsi="Times New Roman"/>
          <w:bCs/>
          <w:color w:val="000000"/>
          <w:sz w:val="26"/>
          <w:szCs w:val="26"/>
        </w:rPr>
        <w:tab/>
        <w:t>Câu 2. Đ</w:t>
      </w:r>
      <w:r w:rsidR="00426990">
        <w:rPr>
          <w:rFonts w:ascii="Times New Roman" w:hAnsi="Times New Roman"/>
          <w:bCs/>
          <w:color w:val="000000"/>
          <w:sz w:val="26"/>
          <w:szCs w:val="26"/>
        </w:rPr>
        <w:tab/>
        <w:t>Câu 3. Đ</w:t>
      </w:r>
      <w:r w:rsidR="00426990">
        <w:rPr>
          <w:rFonts w:ascii="Times New Roman" w:hAnsi="Times New Roman"/>
          <w:bCs/>
          <w:color w:val="000000"/>
          <w:sz w:val="26"/>
          <w:szCs w:val="26"/>
        </w:rPr>
        <w:tab/>
        <w:t>Câu 4. Đ</w:t>
      </w:r>
    </w:p>
    <w:p w14:paraId="5C80DB52" w14:textId="77777777" w:rsidR="00A6789E" w:rsidRDefault="00426990" w:rsidP="00E417C8">
      <w:pPr>
        <w:spacing w:after="0" w:line="36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Câu trả lời ngắn (2 điểm)</w:t>
      </w:r>
    </w:p>
    <w:p w14:paraId="566AB267" w14:textId="77777777" w:rsidR="00AA6820" w:rsidRPr="00A6789E" w:rsidRDefault="00E17CC6" w:rsidP="00E417C8">
      <w:pPr>
        <w:spacing w:after="0" w:line="36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Câu 1. Địa hình được nâng lên tạo thành nhiều bậc kế tiếp nhau: núi cao, núi trung bình, núi thấp, đồi, đồng bằng ven biển, thềm lục địa.</w:t>
      </w:r>
    </w:p>
    <w:p w14:paraId="564AFC8C" w14:textId="77777777" w:rsidR="00A6789E" w:rsidRDefault="00426990" w:rsidP="00E417C8">
      <w:pPr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Câu 2. </w:t>
      </w:r>
      <w:r w:rsidR="00A6789E">
        <w:rPr>
          <w:rFonts w:ascii="Times New Roman" w:hAnsi="Times New Roman"/>
          <w:bCs/>
          <w:color w:val="000000"/>
          <w:sz w:val="26"/>
          <w:szCs w:val="26"/>
        </w:rPr>
        <w:t>Khí hậu có ảnh hưởng đến thiên nhiên nước ta: Khí hậu là một trong những nhân tố quyết định đến thiên nhiên nước ta, có ảnh hưởng rất lớn đến các thành phần tự nhiên khác.</w:t>
      </w:r>
    </w:p>
    <w:p w14:paraId="5CC44555" w14:textId="77777777" w:rsidR="00E417C8" w:rsidRDefault="00E417C8" w:rsidP="00A6789E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15C76C9D" w14:textId="056ED733" w:rsidR="00426990" w:rsidRDefault="00B2480F" w:rsidP="00426990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II. TỰ LUẬN </w:t>
      </w:r>
      <w:r w:rsidR="00426990">
        <w:rPr>
          <w:rFonts w:ascii="Times New Roman" w:hAnsi="Times New Roman"/>
          <w:b/>
          <w:bCs/>
          <w:color w:val="000000"/>
          <w:sz w:val="26"/>
          <w:szCs w:val="26"/>
        </w:rPr>
        <w:t>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8100"/>
        <w:gridCol w:w="828"/>
      </w:tblGrid>
      <w:tr w:rsidR="00426990" w14:paraId="75C80980" w14:textId="77777777" w:rsidTr="00543DA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9024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6508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Hướng dẫn chấm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C756" w14:textId="77777777" w:rsidR="00426990" w:rsidRDefault="00426990" w:rsidP="00E417C8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Biểu điểm</w:t>
            </w:r>
          </w:p>
        </w:tc>
      </w:tr>
      <w:tr w:rsidR="00426990" w14:paraId="28E77CFC" w14:textId="77777777" w:rsidTr="00543DA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7CD9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425D" w14:textId="77777777" w:rsidR="00912EA4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+ Hệ quả xung đột Nam – Bắc triều và Trịnh – Nguyễn.</w:t>
            </w:r>
          </w:p>
          <w:p w14:paraId="4D619FBC" w14:textId="77777777" w:rsidR="00912EA4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Nền kinh tế bị tàn phá, đời sống nhân dân khốn khổ.</w:t>
            </w:r>
          </w:p>
          <w:p w14:paraId="3539C0BF" w14:textId="77777777" w:rsidR="00912EA4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Đất nước bị chia cắt làm hai đàng: từ sông Gianh trở ra bắc thuộc chúa Trịnh (Đàng Ngoài); từ sông Gianh trở vào nam thuộc chúa Nguyễn (Đàng Trong).</w:t>
            </w:r>
          </w:p>
          <w:p w14:paraId="03A423E0" w14:textId="77777777" w:rsidR="00912EA4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Lãnh thổ Đàng Trong được mở rộng.</w:t>
            </w:r>
          </w:p>
          <w:p w14:paraId="4B00FC9A" w14:textId="77777777" w:rsidR="00426990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Là điều kiện thuận lợi cho Đại Việt thống nhất vào thế kỷ XVIII – XIX.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A92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6BF05FF1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7F9D98F5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5C01EB4F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50AD1CBA" w14:textId="77777777" w:rsidR="00912EA4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1C33DC0C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0C8D6EFC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</w:tc>
      </w:tr>
      <w:tr w:rsidR="00426990" w14:paraId="0CD5F6A2" w14:textId="77777777" w:rsidTr="00543DA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954E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AF4D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+ Chiến tranh thế giới thứ nhất là chiến tranh đế quốc, vì:  Chiến tranh thế giới thứ nhất là chiế</w:t>
            </w:r>
            <w:r w:rsidR="00912EA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 tranh giữa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các nước đế quốc nhằm tranh giành thuộc địa và thị trường.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7E8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59B4EC31" w14:textId="77777777" w:rsidR="00426990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:rsidR="00426990" w14:paraId="7354C29A" w14:textId="77777777" w:rsidTr="00543DA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6EBC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D986" w14:textId="77777777" w:rsidR="00426990" w:rsidRDefault="00912EA4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+ Đặc điểm địa hình đồng bằng sông Hồng: ở phía bắc còn nhiều đồi, núi sót, ở phía nam có nhiều ô trũng. Có hệ thống đê ven sông ngăn lũ.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9822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2F7D41DF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0,5</w:t>
            </w:r>
          </w:p>
        </w:tc>
      </w:tr>
      <w:tr w:rsidR="00426990" w14:paraId="6FC5A6D4" w14:textId="77777777" w:rsidTr="00543DA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8FCD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56B5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+ Đặc điểm mạng lưới sông ngòi nước ta.</w:t>
            </w:r>
          </w:p>
          <w:p w14:paraId="66AA302C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Mạng lưới sông ngòi dày đặc.</w:t>
            </w:r>
          </w:p>
          <w:p w14:paraId="2A0700B2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Lưu lượng nước lớn, giàu phù sa.</w:t>
            </w:r>
          </w:p>
          <w:p w14:paraId="69B2780A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Phần lớn sông ngòi chảy theo hai hướng chính.</w:t>
            </w:r>
          </w:p>
          <w:p w14:paraId="7EB40D7E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Chế độ dòng chảy theo hai mùa rõ rệt.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9042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4B892CFC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0,25 </w:t>
            </w:r>
          </w:p>
          <w:p w14:paraId="688FA6CC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69FEC57C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  <w:p w14:paraId="6DEB1D08" w14:textId="77777777" w:rsidR="00426990" w:rsidRDefault="00426990" w:rsidP="00E417C8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0,25</w:t>
            </w:r>
          </w:p>
        </w:tc>
      </w:tr>
    </w:tbl>
    <w:p w14:paraId="0C9DF4A7" w14:textId="77777777" w:rsidR="00426990" w:rsidRDefault="00426990" w:rsidP="00426990">
      <w:pPr>
        <w:spacing w:after="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6516D408" w14:textId="77777777" w:rsidR="00C31EC8" w:rsidRDefault="00C31EC8" w:rsidP="00C31EC8">
      <w:pPr>
        <w:spacing w:after="0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14:paraId="37D12653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6DB81BCF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4B0FD659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399F01CE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2414FDC6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545868C6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5EB85795" w14:textId="77777777" w:rsidR="00C31EC8" w:rsidRDefault="00C31EC8" w:rsidP="00C31EC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9FA04B9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5793D67E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5D987CD5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3DF9E825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374BBB71" w14:textId="77777777" w:rsidR="00C31EC8" w:rsidRDefault="00C31EC8" w:rsidP="00C31EC8">
      <w:pPr>
        <w:spacing w:after="0"/>
        <w:rPr>
          <w:rFonts w:ascii="Times New Roman" w:hAnsi="Times New Roman"/>
          <w:bCs/>
          <w:color w:val="000000"/>
          <w:sz w:val="26"/>
          <w:szCs w:val="26"/>
        </w:rPr>
      </w:pPr>
    </w:p>
    <w:p w14:paraId="6F62BC62" w14:textId="77777777" w:rsidR="00F75055" w:rsidRPr="00CD2AD4" w:rsidRDefault="00F75055">
      <w:pPr>
        <w:rPr>
          <w:rFonts w:ascii="Times New Roman" w:hAnsi="Times New Roman" w:cs="Times New Roman"/>
          <w:sz w:val="26"/>
          <w:szCs w:val="26"/>
        </w:rPr>
      </w:pPr>
    </w:p>
    <w:sectPr w:rsidR="00F75055" w:rsidRPr="00CD2AD4" w:rsidSect="005A57BB">
      <w:pgSz w:w="12240" w:h="15840"/>
      <w:pgMar w:top="1135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4E9E5" w14:textId="77777777" w:rsidR="001A06DD" w:rsidRDefault="001A06DD" w:rsidP="005A57BB">
      <w:pPr>
        <w:spacing w:after="0" w:line="240" w:lineRule="auto"/>
      </w:pPr>
      <w:r>
        <w:separator/>
      </w:r>
    </w:p>
  </w:endnote>
  <w:endnote w:type="continuationSeparator" w:id="0">
    <w:p w14:paraId="52A628A4" w14:textId="77777777" w:rsidR="001A06DD" w:rsidRDefault="001A06DD" w:rsidP="005A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F75DE" w14:textId="77777777" w:rsidR="001A06DD" w:rsidRDefault="001A06DD" w:rsidP="005A57BB">
      <w:pPr>
        <w:spacing w:after="0" w:line="240" w:lineRule="auto"/>
      </w:pPr>
      <w:r>
        <w:separator/>
      </w:r>
    </w:p>
  </w:footnote>
  <w:footnote w:type="continuationSeparator" w:id="0">
    <w:p w14:paraId="3F200BBE" w14:textId="77777777" w:rsidR="001A06DD" w:rsidRDefault="001A06DD" w:rsidP="005A5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D4"/>
    <w:rsid w:val="00060743"/>
    <w:rsid w:val="00092659"/>
    <w:rsid w:val="001A06DD"/>
    <w:rsid w:val="001C4FAC"/>
    <w:rsid w:val="001D525B"/>
    <w:rsid w:val="00244D69"/>
    <w:rsid w:val="002E6FE3"/>
    <w:rsid w:val="003757F3"/>
    <w:rsid w:val="00423EB3"/>
    <w:rsid w:val="00426990"/>
    <w:rsid w:val="00445D44"/>
    <w:rsid w:val="004878B7"/>
    <w:rsid w:val="004A62B3"/>
    <w:rsid w:val="00520CF2"/>
    <w:rsid w:val="00543DA8"/>
    <w:rsid w:val="005972FF"/>
    <w:rsid w:val="005A57BB"/>
    <w:rsid w:val="006024A3"/>
    <w:rsid w:val="00697AC7"/>
    <w:rsid w:val="006C2B3E"/>
    <w:rsid w:val="00717BFB"/>
    <w:rsid w:val="00860ECA"/>
    <w:rsid w:val="00912EA4"/>
    <w:rsid w:val="00A25D33"/>
    <w:rsid w:val="00A45F5F"/>
    <w:rsid w:val="00A6439F"/>
    <w:rsid w:val="00A6789E"/>
    <w:rsid w:val="00AA6820"/>
    <w:rsid w:val="00B2480F"/>
    <w:rsid w:val="00B338C2"/>
    <w:rsid w:val="00B421AD"/>
    <w:rsid w:val="00B44A73"/>
    <w:rsid w:val="00B60830"/>
    <w:rsid w:val="00C11BAA"/>
    <w:rsid w:val="00C31EC8"/>
    <w:rsid w:val="00C62840"/>
    <w:rsid w:val="00C84443"/>
    <w:rsid w:val="00CD2AD4"/>
    <w:rsid w:val="00CE0396"/>
    <w:rsid w:val="00D81AD4"/>
    <w:rsid w:val="00E17CC6"/>
    <w:rsid w:val="00E417C8"/>
    <w:rsid w:val="00EC697E"/>
    <w:rsid w:val="00F207D8"/>
    <w:rsid w:val="00F75055"/>
    <w:rsid w:val="00F917F9"/>
    <w:rsid w:val="00FD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879C4"/>
  <w15:docId w15:val="{296A5586-54F6-452C-9FD9-E07E8059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F7505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sid w:val="00F75055"/>
    <w:pPr>
      <w:spacing w:after="0" w:line="240" w:lineRule="auto"/>
      <w:jc w:val="both"/>
    </w:pPr>
    <w:rPr>
      <w:rFonts w:ascii="Times New Roman" w:hAnsi="Times New Roman"/>
      <w:kern w:val="2"/>
      <w:sz w:val="28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5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B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A5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7BB"/>
  </w:style>
  <w:style w:type="paragraph" w:styleId="Footer">
    <w:name w:val="footer"/>
    <w:basedOn w:val="Normal"/>
    <w:link w:val="FooterChar"/>
    <w:uiPriority w:val="99"/>
    <w:unhideWhenUsed/>
    <w:rsid w:val="005A5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11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Hello</cp:lastModifiedBy>
  <cp:revision>32</cp:revision>
  <cp:lastPrinted>2025-12-17T07:59:00Z</cp:lastPrinted>
  <dcterms:created xsi:type="dcterms:W3CDTF">2025-12-06T01:40:00Z</dcterms:created>
  <dcterms:modified xsi:type="dcterms:W3CDTF">2025-12-17T07:59:00Z</dcterms:modified>
</cp:coreProperties>
</file>